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C4A3" w14:textId="202DF75D" w:rsidR="00F92707" w:rsidRDefault="00BD48AF" w:rsidP="00ED7DAF">
      <w:pPr>
        <w:pStyle w:val="Title"/>
        <w:tabs>
          <w:tab w:val="left" w:pos="0"/>
        </w:tabs>
        <w:rPr>
          <w:sz w:val="22"/>
          <w:szCs w:val="22"/>
        </w:rPr>
      </w:pPr>
      <w:r w:rsidRPr="002F4FF2">
        <w:rPr>
          <w:sz w:val="22"/>
          <w:szCs w:val="22"/>
        </w:rPr>
        <w:t>FINAL EXAMINATION SCHEDULE,</w:t>
      </w:r>
      <w:r w:rsidR="00B676D1">
        <w:rPr>
          <w:sz w:val="22"/>
          <w:szCs w:val="22"/>
        </w:rPr>
        <w:t xml:space="preserve"> </w:t>
      </w:r>
      <w:r w:rsidR="00A53C0E">
        <w:rPr>
          <w:sz w:val="22"/>
          <w:szCs w:val="22"/>
        </w:rPr>
        <w:t>SPRING</w:t>
      </w:r>
      <w:r w:rsidR="004540AB">
        <w:rPr>
          <w:sz w:val="22"/>
          <w:szCs w:val="22"/>
        </w:rPr>
        <w:t xml:space="preserve"> 202</w:t>
      </w:r>
      <w:r w:rsidR="00B70436">
        <w:rPr>
          <w:sz w:val="22"/>
          <w:szCs w:val="22"/>
        </w:rPr>
        <w:t>5</w:t>
      </w:r>
    </w:p>
    <w:p w14:paraId="3AEA0ED6" w14:textId="08C47F99" w:rsidR="00BD48AF" w:rsidRDefault="00060B07" w:rsidP="00ED7DAF">
      <w:pPr>
        <w:pStyle w:val="Title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NOTE:</w:t>
      </w:r>
      <w:r w:rsidR="009A1BC4">
        <w:rPr>
          <w:sz w:val="22"/>
          <w:szCs w:val="22"/>
        </w:rPr>
        <w:t xml:space="preserve"> This schedule may not apply to ONLINE ANYTIME </w:t>
      </w:r>
      <w:r w:rsidR="00305D33">
        <w:rPr>
          <w:sz w:val="22"/>
          <w:szCs w:val="22"/>
        </w:rPr>
        <w:t xml:space="preserve">(asynchronous) </w:t>
      </w:r>
      <w:r w:rsidR="009A1BC4">
        <w:rPr>
          <w:sz w:val="22"/>
          <w:szCs w:val="22"/>
        </w:rPr>
        <w:t xml:space="preserve">or ONLINE LIVE </w:t>
      </w:r>
      <w:r w:rsidR="00305D33">
        <w:rPr>
          <w:sz w:val="22"/>
          <w:szCs w:val="22"/>
        </w:rPr>
        <w:t xml:space="preserve">(synchronous) </w:t>
      </w:r>
      <w:r w:rsidR="009A1BC4">
        <w:rPr>
          <w:sz w:val="22"/>
          <w:szCs w:val="22"/>
        </w:rPr>
        <w:t>classes.</w:t>
      </w:r>
    </w:p>
    <w:p w14:paraId="3EB7D85D" w14:textId="291A9637" w:rsidR="009A1BC4" w:rsidRPr="002F4FF2" w:rsidRDefault="009A1BC4" w:rsidP="00ED7DAF">
      <w:pPr>
        <w:pStyle w:val="Title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ALWAYS check with your instructor for</w:t>
      </w:r>
      <w:r w:rsidR="00F92707">
        <w:rPr>
          <w:sz w:val="22"/>
          <w:szCs w:val="22"/>
        </w:rPr>
        <w:t xml:space="preserve"> final exam scheduling.</w:t>
      </w:r>
    </w:p>
    <w:p w14:paraId="4047F0B9" w14:textId="4A2A4D09" w:rsidR="00BD48AF" w:rsidRPr="004D7176" w:rsidRDefault="00D25B9B" w:rsidP="004D717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Applies to all 1</w:t>
      </w:r>
      <w:r w:rsidR="00A53C0E">
        <w:rPr>
          <w:i/>
          <w:sz w:val="16"/>
          <w:szCs w:val="16"/>
        </w:rPr>
        <w:t>7</w:t>
      </w:r>
      <w:r>
        <w:rPr>
          <w:i/>
          <w:sz w:val="16"/>
          <w:szCs w:val="16"/>
        </w:rPr>
        <w:t xml:space="preserve">-week </w:t>
      </w:r>
      <w:proofErr w:type="spellStart"/>
      <w:r>
        <w:rPr>
          <w:i/>
          <w:sz w:val="16"/>
          <w:szCs w:val="16"/>
        </w:rPr>
        <w:t>classe</w:t>
      </w:r>
      <w:proofErr w:type="spellEnd"/>
      <w:r w:rsidR="00932927">
        <w:rPr>
          <w:i/>
          <w:sz w:val="16"/>
          <w:szCs w:val="16"/>
        </w:rPr>
        <w:t xml:space="preserve"> and late-starting 13</w:t>
      </w:r>
      <w:r w:rsidR="004D7176" w:rsidRPr="004D7176">
        <w:rPr>
          <w:i/>
          <w:sz w:val="16"/>
          <w:szCs w:val="16"/>
        </w:rPr>
        <w:t>-week classes. Early</w:t>
      </w:r>
      <w:r w:rsidR="00B824B5">
        <w:rPr>
          <w:i/>
          <w:sz w:val="16"/>
          <w:szCs w:val="16"/>
        </w:rPr>
        <w:t>-start 1</w:t>
      </w:r>
      <w:r w:rsidR="00932927">
        <w:rPr>
          <w:i/>
          <w:sz w:val="16"/>
          <w:szCs w:val="16"/>
        </w:rPr>
        <w:t>3</w:t>
      </w:r>
      <w:r w:rsidR="00B824B5">
        <w:rPr>
          <w:i/>
          <w:sz w:val="16"/>
          <w:szCs w:val="16"/>
        </w:rPr>
        <w:t>-</w:t>
      </w:r>
      <w:r w:rsidR="004D7176" w:rsidRPr="004D7176">
        <w:rPr>
          <w:i/>
          <w:sz w:val="16"/>
          <w:szCs w:val="16"/>
        </w:rPr>
        <w:t>week classes will meet at their regularly scheduled time in the 13</w:t>
      </w:r>
      <w:r w:rsidR="004D7176" w:rsidRPr="004D7176">
        <w:rPr>
          <w:i/>
          <w:sz w:val="16"/>
          <w:szCs w:val="16"/>
          <w:vertAlign w:val="superscript"/>
        </w:rPr>
        <w:t>th</w:t>
      </w:r>
      <w:r w:rsidR="004D7176" w:rsidRPr="004D7176">
        <w:rPr>
          <w:i/>
          <w:sz w:val="16"/>
          <w:szCs w:val="16"/>
        </w:rPr>
        <w:t xml:space="preserve"> week.</w:t>
      </w:r>
      <w:r>
        <w:rPr>
          <w:i/>
          <w:sz w:val="16"/>
          <w:szCs w:val="16"/>
        </w:rPr>
        <w:t xml:space="preserve"> 8-week classes do not meet during Finals Week.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  <w:gridCol w:w="2160"/>
      </w:tblGrid>
      <w:tr w:rsidR="009030CC" w:rsidRPr="00BD1499" w14:paraId="75B050C2" w14:textId="77777777">
        <w:trPr>
          <w:cantSplit/>
          <w:jc w:val="center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22EABFE7" w14:textId="77777777" w:rsidR="009030CC" w:rsidRPr="00BD1499" w:rsidRDefault="009030CC" w:rsidP="00B0399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D1499">
              <w:rPr>
                <w:b/>
                <w:sz w:val="22"/>
                <w:szCs w:val="22"/>
              </w:rPr>
              <w:t>Final Exam Period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22D0BA77" w14:textId="77777777" w:rsidR="009030CC" w:rsidRPr="00BD1499" w:rsidRDefault="009030CC">
            <w:pPr>
              <w:jc w:val="center"/>
              <w:rPr>
                <w:b/>
                <w:sz w:val="22"/>
                <w:szCs w:val="22"/>
              </w:rPr>
            </w:pPr>
            <w:r w:rsidRPr="00BD1499">
              <w:rPr>
                <w:b/>
                <w:sz w:val="22"/>
                <w:szCs w:val="22"/>
              </w:rPr>
              <w:t>Monday</w:t>
            </w:r>
          </w:p>
          <w:p w14:paraId="3C8E2DE3" w14:textId="221E65A8" w:rsidR="009030CC" w:rsidRPr="00BD1499" w:rsidRDefault="00A53C0E" w:rsidP="00B416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1</w:t>
            </w:r>
            <w:r w:rsidR="005329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35834252" w14:textId="77777777" w:rsidR="009030CC" w:rsidRPr="00BD1499" w:rsidRDefault="009030CC">
            <w:pPr>
              <w:jc w:val="center"/>
              <w:rPr>
                <w:b/>
                <w:sz w:val="22"/>
                <w:szCs w:val="22"/>
              </w:rPr>
            </w:pPr>
            <w:r w:rsidRPr="00BD1499">
              <w:rPr>
                <w:b/>
                <w:sz w:val="22"/>
                <w:szCs w:val="22"/>
              </w:rPr>
              <w:t>Tuesday</w:t>
            </w:r>
          </w:p>
          <w:p w14:paraId="07940A00" w14:textId="2DDE6AE6" w:rsidR="009030CC" w:rsidRPr="00BD1499" w:rsidRDefault="00A53C0E" w:rsidP="00932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1</w:t>
            </w:r>
            <w:r w:rsidR="0053295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55505D0B" w14:textId="77777777" w:rsidR="009030CC" w:rsidRPr="00BD1499" w:rsidRDefault="009030CC">
            <w:pPr>
              <w:jc w:val="center"/>
              <w:rPr>
                <w:b/>
                <w:sz w:val="22"/>
                <w:szCs w:val="22"/>
              </w:rPr>
            </w:pPr>
            <w:r w:rsidRPr="00BD1499">
              <w:rPr>
                <w:b/>
                <w:sz w:val="22"/>
                <w:szCs w:val="22"/>
              </w:rPr>
              <w:t>Wednesday</w:t>
            </w:r>
          </w:p>
          <w:p w14:paraId="070E4DEF" w14:textId="4C7E11AA" w:rsidR="009030CC" w:rsidRPr="00BD1499" w:rsidRDefault="00A53C0E" w:rsidP="00932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1</w:t>
            </w:r>
            <w:r w:rsidR="0053295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4AD0829F" w14:textId="77777777" w:rsidR="009030CC" w:rsidRPr="00BD1499" w:rsidRDefault="009030CC">
            <w:pPr>
              <w:jc w:val="center"/>
              <w:rPr>
                <w:b/>
                <w:sz w:val="22"/>
                <w:szCs w:val="22"/>
              </w:rPr>
            </w:pPr>
            <w:r w:rsidRPr="00BD1499">
              <w:rPr>
                <w:b/>
                <w:sz w:val="22"/>
                <w:szCs w:val="22"/>
              </w:rPr>
              <w:t>Thursday</w:t>
            </w:r>
          </w:p>
          <w:p w14:paraId="3C2FDB77" w14:textId="77776FEF" w:rsidR="009030CC" w:rsidRPr="00BD1499" w:rsidRDefault="00A53C0E" w:rsidP="00932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1</w:t>
            </w:r>
            <w:r w:rsidR="0053295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13032592" w14:textId="77777777" w:rsidR="009030CC" w:rsidRPr="00BD1499" w:rsidRDefault="009030CC">
            <w:pPr>
              <w:jc w:val="center"/>
              <w:rPr>
                <w:b/>
                <w:sz w:val="22"/>
                <w:szCs w:val="22"/>
              </w:rPr>
            </w:pPr>
            <w:r w:rsidRPr="00BD1499">
              <w:rPr>
                <w:b/>
                <w:sz w:val="22"/>
                <w:szCs w:val="22"/>
              </w:rPr>
              <w:t>Friday</w:t>
            </w:r>
          </w:p>
          <w:p w14:paraId="7AC5147F" w14:textId="04A5DC6F" w:rsidR="009030CC" w:rsidRPr="00BD1499" w:rsidRDefault="00A53C0E" w:rsidP="00932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1</w:t>
            </w:r>
            <w:r w:rsidR="00532957">
              <w:rPr>
                <w:b/>
                <w:sz w:val="22"/>
                <w:szCs w:val="22"/>
              </w:rPr>
              <w:t>6</w:t>
            </w:r>
          </w:p>
        </w:tc>
      </w:tr>
      <w:tr w:rsidR="009030CC" w14:paraId="7A3B6287" w14:textId="77777777">
        <w:trPr>
          <w:cantSplit/>
          <w:jc w:val="center"/>
        </w:trPr>
        <w:tc>
          <w:tcPr>
            <w:tcW w:w="2160" w:type="dxa"/>
            <w:tcBorders>
              <w:top w:val="nil"/>
            </w:tcBorders>
          </w:tcPr>
          <w:p w14:paraId="08170FCD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77C5DF8B" w14:textId="77777777" w:rsidR="009030CC" w:rsidRDefault="009030CC">
            <w:pPr>
              <w:jc w:val="center"/>
              <w:rPr>
                <w:b/>
                <w:sz w:val="22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b/>
                  <w:sz w:val="22"/>
                </w:rPr>
                <w:t>8:00 – 9:45</w:t>
              </w:r>
            </w:smartTag>
          </w:p>
        </w:tc>
        <w:tc>
          <w:tcPr>
            <w:tcW w:w="2160" w:type="dxa"/>
            <w:tcBorders>
              <w:top w:val="nil"/>
            </w:tcBorders>
          </w:tcPr>
          <w:p w14:paraId="7D1DE0E9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7E4A4FF0" w14:textId="77777777" w:rsidR="009030CC" w:rsidRPr="002F4FF2" w:rsidRDefault="009030CC" w:rsidP="00AA6711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 xml:space="preserve">All </w:t>
            </w:r>
            <w:r w:rsidR="00AA6711" w:rsidRPr="002F4FF2">
              <w:rPr>
                <w:b/>
                <w:sz w:val="20"/>
              </w:rPr>
              <w:t>MTH 055, 080</w:t>
            </w:r>
            <w:r w:rsidR="00D25B9B">
              <w:rPr>
                <w:b/>
                <w:sz w:val="20"/>
              </w:rPr>
              <w:t>, 101</w:t>
            </w:r>
            <w:r w:rsidR="00AA6711" w:rsidRPr="002F4FF2">
              <w:rPr>
                <w:b/>
                <w:sz w:val="20"/>
              </w:rPr>
              <w:t xml:space="preserve"> and 165 </w:t>
            </w:r>
            <w:r w:rsidRPr="002F4FF2">
              <w:rPr>
                <w:b/>
                <w:sz w:val="20"/>
              </w:rPr>
              <w:t>Classes</w:t>
            </w:r>
          </w:p>
        </w:tc>
        <w:tc>
          <w:tcPr>
            <w:tcW w:w="2160" w:type="dxa"/>
            <w:tcBorders>
              <w:top w:val="nil"/>
            </w:tcBorders>
          </w:tcPr>
          <w:p w14:paraId="03E9AFCA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370986C4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All Accounting Classes</w:t>
            </w:r>
          </w:p>
        </w:tc>
        <w:tc>
          <w:tcPr>
            <w:tcW w:w="2160" w:type="dxa"/>
            <w:tcBorders>
              <w:top w:val="nil"/>
            </w:tcBorders>
          </w:tcPr>
          <w:p w14:paraId="0383D164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7304A80A" w14:textId="43E5FF65" w:rsidR="009030CC" w:rsidRDefault="00001843" w:rsidP="00001843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</w:rPr>
              <w:t>All MTH 065</w:t>
            </w:r>
            <w:r w:rsidR="009030CC" w:rsidRPr="00BD1499">
              <w:rPr>
                <w:b/>
                <w:sz w:val="20"/>
              </w:rPr>
              <w:t>,</w:t>
            </w:r>
            <w:r w:rsidR="00D25B9B">
              <w:rPr>
                <w:b/>
                <w:sz w:val="20"/>
              </w:rPr>
              <w:t xml:space="preserve"> </w:t>
            </w:r>
            <w:r w:rsidR="009030CC" w:rsidRPr="00BD1499">
              <w:rPr>
                <w:b/>
                <w:sz w:val="20"/>
              </w:rPr>
              <w:t>103</w:t>
            </w:r>
            <w:r w:rsidR="007D766D">
              <w:rPr>
                <w:b/>
                <w:sz w:val="20"/>
              </w:rPr>
              <w:t>, 134</w:t>
            </w:r>
            <w:r w:rsidR="009030CC" w:rsidRPr="00BD1499">
              <w:rPr>
                <w:b/>
                <w:sz w:val="20"/>
              </w:rPr>
              <w:t xml:space="preserve"> </w:t>
            </w:r>
            <w:r w:rsidR="00AA6711" w:rsidRPr="00BD1499">
              <w:rPr>
                <w:b/>
                <w:sz w:val="20"/>
              </w:rPr>
              <w:t>and</w:t>
            </w:r>
            <w:r w:rsidR="009030CC" w:rsidRPr="00BD1499">
              <w:rPr>
                <w:b/>
                <w:sz w:val="20"/>
              </w:rPr>
              <w:t xml:space="preserve"> 140 Classes</w:t>
            </w:r>
          </w:p>
        </w:tc>
        <w:tc>
          <w:tcPr>
            <w:tcW w:w="2160" w:type="dxa"/>
            <w:tcBorders>
              <w:top w:val="nil"/>
            </w:tcBorders>
          </w:tcPr>
          <w:p w14:paraId="14AF891D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2D2BCC38" w14:textId="77777777" w:rsidR="009030CC" w:rsidRPr="00BD1499" w:rsidRDefault="009030CC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T-R</w:t>
            </w:r>
          </w:p>
          <w:p w14:paraId="04463A0B" w14:textId="77777777" w:rsidR="009030CC" w:rsidRPr="00BD1499" w:rsidRDefault="009030CC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8:00</w:t>
            </w:r>
            <w:r w:rsidR="00352862" w:rsidRPr="00BD1499">
              <w:rPr>
                <w:b/>
                <w:sz w:val="20"/>
              </w:rPr>
              <w:t xml:space="preserve"> </w:t>
            </w:r>
            <w:r w:rsidRPr="00BD1499">
              <w:rPr>
                <w:b/>
                <w:sz w:val="20"/>
              </w:rPr>
              <w:t>-</w:t>
            </w:r>
            <w:r w:rsidR="00352862" w:rsidRPr="00BD1499">
              <w:rPr>
                <w:b/>
                <w:sz w:val="20"/>
              </w:rPr>
              <w:t xml:space="preserve"> </w:t>
            </w:r>
            <w:r w:rsidRPr="00BD1499">
              <w:rPr>
                <w:b/>
                <w:sz w:val="20"/>
              </w:rPr>
              <w:t>9:15</w:t>
            </w:r>
          </w:p>
          <w:p w14:paraId="152D663B" w14:textId="77777777" w:rsidR="002F4FF2" w:rsidRPr="00BD1499" w:rsidRDefault="002F4FF2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T-R</w:t>
            </w:r>
          </w:p>
          <w:p w14:paraId="09B79BAF" w14:textId="77777777" w:rsidR="002F4FF2" w:rsidRPr="00BD1499" w:rsidRDefault="002F4FF2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8:00 – 9:40</w:t>
            </w:r>
          </w:p>
          <w:p w14:paraId="63DC4F88" w14:textId="77777777" w:rsidR="002F4FF2" w:rsidRPr="00BD1499" w:rsidRDefault="002F4FF2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T-R</w:t>
            </w:r>
          </w:p>
          <w:p w14:paraId="15E3EEC6" w14:textId="77777777" w:rsidR="002F4FF2" w:rsidRDefault="002F4FF2">
            <w:pPr>
              <w:jc w:val="center"/>
              <w:rPr>
                <w:b/>
                <w:sz w:val="22"/>
              </w:rPr>
            </w:pPr>
            <w:r w:rsidRPr="00BD1499">
              <w:rPr>
                <w:b/>
                <w:sz w:val="20"/>
              </w:rPr>
              <w:t>8:00 – 10:30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644BD7A7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4C9D0493" w14:textId="77777777" w:rsidR="009030CC" w:rsidRDefault="009030CC">
            <w:pPr>
              <w:jc w:val="center"/>
              <w:rPr>
                <w:b/>
                <w:sz w:val="22"/>
              </w:rPr>
            </w:pPr>
          </w:p>
          <w:p w14:paraId="3EC54C40" w14:textId="77777777" w:rsidR="00B778D8" w:rsidRDefault="003A46D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Specially Arranged Exams</w:t>
            </w:r>
          </w:p>
          <w:p w14:paraId="320B0CB7" w14:textId="77777777" w:rsidR="00B778D8" w:rsidRDefault="00B778D8">
            <w:pPr>
              <w:jc w:val="center"/>
              <w:rPr>
                <w:b/>
                <w:sz w:val="22"/>
              </w:rPr>
            </w:pPr>
          </w:p>
          <w:p w14:paraId="6CF39DAC" w14:textId="77777777" w:rsidR="00F73E4D" w:rsidRDefault="00F73E4D">
            <w:pPr>
              <w:jc w:val="center"/>
              <w:rPr>
                <w:b/>
                <w:sz w:val="22"/>
              </w:rPr>
            </w:pPr>
          </w:p>
          <w:p w14:paraId="58F4BD7A" w14:textId="77777777" w:rsidR="00F73E4D" w:rsidRDefault="00F73E4D">
            <w:pPr>
              <w:jc w:val="center"/>
              <w:rPr>
                <w:b/>
                <w:sz w:val="22"/>
              </w:rPr>
            </w:pPr>
          </w:p>
          <w:p w14:paraId="4015E409" w14:textId="77777777" w:rsidR="00F73E4D" w:rsidRDefault="00F73E4D">
            <w:pPr>
              <w:jc w:val="center"/>
              <w:rPr>
                <w:b/>
                <w:sz w:val="22"/>
              </w:rPr>
            </w:pPr>
          </w:p>
          <w:p w14:paraId="22DA0AA2" w14:textId="77777777" w:rsidR="00F73E4D" w:rsidRDefault="00F73E4D">
            <w:pPr>
              <w:jc w:val="center"/>
              <w:rPr>
                <w:b/>
                <w:sz w:val="22"/>
              </w:rPr>
            </w:pPr>
          </w:p>
          <w:p w14:paraId="21D6A8C4" w14:textId="77777777" w:rsidR="00F73E4D" w:rsidRDefault="00F73E4D">
            <w:pPr>
              <w:jc w:val="center"/>
              <w:rPr>
                <w:b/>
                <w:sz w:val="22"/>
              </w:rPr>
            </w:pPr>
          </w:p>
          <w:p w14:paraId="43153EB8" w14:textId="77777777" w:rsidR="00F73E4D" w:rsidRDefault="00F73E4D">
            <w:pPr>
              <w:jc w:val="center"/>
              <w:rPr>
                <w:b/>
                <w:sz w:val="22"/>
              </w:rPr>
            </w:pPr>
          </w:p>
          <w:p w14:paraId="2113F8AE" w14:textId="77777777" w:rsidR="00AA6711" w:rsidRPr="000B4928" w:rsidRDefault="00D25B9B" w:rsidP="00AA6711">
            <w:pPr>
              <w:jc w:val="center"/>
              <w:rPr>
                <w:b/>
                <w:sz w:val="40"/>
                <w:szCs w:val="40"/>
                <w:highlight w:val="yellow"/>
              </w:rPr>
            </w:pPr>
            <w:r w:rsidRPr="000B4928">
              <w:rPr>
                <w:b/>
                <w:sz w:val="40"/>
                <w:szCs w:val="40"/>
                <w:highlight w:val="yellow"/>
              </w:rPr>
              <w:t>FINAL GRADES DUE</w:t>
            </w:r>
          </w:p>
          <w:p w14:paraId="1637EAE7" w14:textId="4ED68847" w:rsidR="00F73E4D" w:rsidRDefault="00A53C0E" w:rsidP="002E61BB">
            <w:pPr>
              <w:jc w:val="center"/>
              <w:rPr>
                <w:b/>
                <w:sz w:val="22"/>
              </w:rPr>
            </w:pPr>
            <w:r w:rsidRPr="000B4928">
              <w:rPr>
                <w:b/>
                <w:sz w:val="40"/>
                <w:szCs w:val="40"/>
                <w:highlight w:val="yellow"/>
              </w:rPr>
              <w:t>TUES</w:t>
            </w:r>
            <w:r w:rsidR="002E61BB" w:rsidRPr="000B4928">
              <w:rPr>
                <w:b/>
                <w:sz w:val="40"/>
                <w:szCs w:val="40"/>
                <w:highlight w:val="yellow"/>
              </w:rPr>
              <w:t>DAY</w:t>
            </w:r>
            <w:r w:rsidR="00740281" w:rsidRPr="000B4928">
              <w:rPr>
                <w:b/>
                <w:sz w:val="40"/>
                <w:szCs w:val="40"/>
                <w:highlight w:val="yellow"/>
              </w:rPr>
              <w:t xml:space="preserve"> </w:t>
            </w:r>
            <w:r w:rsidRPr="000B4928">
              <w:rPr>
                <w:b/>
                <w:sz w:val="40"/>
                <w:szCs w:val="40"/>
                <w:highlight w:val="yellow"/>
              </w:rPr>
              <w:t>MAY</w:t>
            </w:r>
            <w:r w:rsidR="00FB2321" w:rsidRPr="000B4928">
              <w:rPr>
                <w:b/>
                <w:sz w:val="40"/>
                <w:szCs w:val="40"/>
                <w:highlight w:val="yellow"/>
              </w:rPr>
              <w:t xml:space="preserve"> </w:t>
            </w:r>
            <w:r w:rsidRPr="000B4928">
              <w:rPr>
                <w:b/>
                <w:sz w:val="40"/>
                <w:szCs w:val="40"/>
                <w:highlight w:val="yellow"/>
              </w:rPr>
              <w:t>2</w:t>
            </w:r>
            <w:r w:rsidR="001B451B">
              <w:rPr>
                <w:b/>
                <w:sz w:val="40"/>
                <w:szCs w:val="40"/>
                <w:highlight w:val="yellow"/>
              </w:rPr>
              <w:t>0</w:t>
            </w:r>
            <w:r w:rsidR="001B451B">
              <w:rPr>
                <w:b/>
                <w:sz w:val="40"/>
                <w:szCs w:val="40"/>
                <w:highlight w:val="yellow"/>
                <w:vertAlign w:val="superscript"/>
              </w:rPr>
              <w:t>th</w:t>
            </w:r>
            <w:r w:rsidRPr="000B4928">
              <w:rPr>
                <w:b/>
                <w:sz w:val="40"/>
                <w:szCs w:val="40"/>
                <w:highlight w:val="yellow"/>
              </w:rPr>
              <w:t xml:space="preserve"> </w:t>
            </w:r>
            <w:r w:rsidR="00FB2321" w:rsidRPr="000B4928">
              <w:rPr>
                <w:b/>
                <w:sz w:val="40"/>
                <w:szCs w:val="40"/>
                <w:highlight w:val="yellow"/>
              </w:rPr>
              <w:t xml:space="preserve"> </w:t>
            </w:r>
            <w:r w:rsidR="00561D7D" w:rsidRPr="000B4928">
              <w:rPr>
                <w:b/>
                <w:sz w:val="40"/>
                <w:szCs w:val="40"/>
                <w:highlight w:val="yellow"/>
              </w:rPr>
              <w:t>at</w:t>
            </w:r>
            <w:r w:rsidR="00E73A24" w:rsidRPr="000B4928">
              <w:rPr>
                <w:b/>
                <w:sz w:val="40"/>
                <w:szCs w:val="40"/>
                <w:highlight w:val="yellow"/>
              </w:rPr>
              <w:t xml:space="preserve"> </w:t>
            </w:r>
            <w:r w:rsidRPr="000B4928">
              <w:rPr>
                <w:b/>
                <w:sz w:val="40"/>
                <w:szCs w:val="40"/>
                <w:highlight w:val="yellow"/>
              </w:rPr>
              <w:t>N</w:t>
            </w:r>
            <w:r w:rsidR="00D15DAE" w:rsidRPr="000B4928">
              <w:rPr>
                <w:b/>
                <w:sz w:val="40"/>
                <w:szCs w:val="40"/>
                <w:highlight w:val="yellow"/>
              </w:rPr>
              <w:t>OON</w:t>
            </w:r>
          </w:p>
        </w:tc>
      </w:tr>
      <w:tr w:rsidR="009030CC" w14:paraId="7C55A413" w14:textId="77777777">
        <w:trPr>
          <w:cantSplit/>
          <w:jc w:val="center"/>
        </w:trPr>
        <w:tc>
          <w:tcPr>
            <w:tcW w:w="2160" w:type="dxa"/>
          </w:tcPr>
          <w:p w14:paraId="533FC13D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4FE52617" w14:textId="77777777" w:rsidR="009030CC" w:rsidRDefault="00903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9:55 – 11:40</w:t>
            </w:r>
          </w:p>
        </w:tc>
        <w:tc>
          <w:tcPr>
            <w:tcW w:w="2160" w:type="dxa"/>
          </w:tcPr>
          <w:p w14:paraId="24F30D89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1B5AF7B2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M-W-F</w:t>
            </w:r>
          </w:p>
          <w:p w14:paraId="0BDD209D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9:00</w:t>
            </w:r>
            <w:r w:rsidR="00352862" w:rsidRPr="002F4FF2">
              <w:rPr>
                <w:b/>
                <w:sz w:val="20"/>
              </w:rPr>
              <w:t xml:space="preserve"> </w:t>
            </w:r>
            <w:r w:rsidRPr="002F4FF2">
              <w:rPr>
                <w:b/>
                <w:sz w:val="20"/>
              </w:rPr>
              <w:t>-</w:t>
            </w:r>
            <w:r w:rsidR="00352862" w:rsidRPr="002F4FF2">
              <w:rPr>
                <w:b/>
                <w:sz w:val="20"/>
              </w:rPr>
              <w:t xml:space="preserve"> </w:t>
            </w:r>
            <w:r w:rsidRPr="002F4FF2">
              <w:rPr>
                <w:b/>
                <w:sz w:val="20"/>
              </w:rPr>
              <w:t>9:50</w:t>
            </w:r>
          </w:p>
          <w:p w14:paraId="3D38DC4F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4968A228" w14:textId="77777777" w:rsidR="009030CC" w:rsidRDefault="00371F4A" w:rsidP="00BD1499">
            <w:pPr>
              <w:jc w:val="center"/>
              <w:rPr>
                <w:b/>
                <w:sz w:val="22"/>
              </w:rPr>
            </w:pPr>
            <w:r w:rsidRPr="002F4FF2">
              <w:rPr>
                <w:b/>
                <w:sz w:val="20"/>
              </w:rPr>
              <w:t>9:30 - 10:45</w:t>
            </w:r>
          </w:p>
        </w:tc>
        <w:tc>
          <w:tcPr>
            <w:tcW w:w="2160" w:type="dxa"/>
          </w:tcPr>
          <w:p w14:paraId="4E21C21B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00205D08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T-R</w:t>
            </w:r>
          </w:p>
          <w:p w14:paraId="600226C8" w14:textId="77777777" w:rsidR="009030CC" w:rsidRDefault="009030CC" w:rsidP="00371F4A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9:</w:t>
            </w:r>
            <w:r w:rsidR="00371F4A" w:rsidRPr="002F4FF2">
              <w:rPr>
                <w:b/>
                <w:sz w:val="20"/>
              </w:rPr>
              <w:t>30 – 10:45</w:t>
            </w:r>
          </w:p>
          <w:p w14:paraId="749D9980" w14:textId="154B8721" w:rsidR="00AD22E0" w:rsidRDefault="00AD22E0" w:rsidP="00371F4A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</w:rPr>
              <w:t>9:00 – 10:40</w:t>
            </w:r>
          </w:p>
        </w:tc>
        <w:tc>
          <w:tcPr>
            <w:tcW w:w="2160" w:type="dxa"/>
          </w:tcPr>
          <w:p w14:paraId="5D16BA09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4BEBE122" w14:textId="77777777" w:rsidR="009030CC" w:rsidRPr="00BD1499" w:rsidRDefault="009030CC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M-W-F</w:t>
            </w:r>
          </w:p>
          <w:p w14:paraId="3328A47A" w14:textId="77777777" w:rsidR="009030CC" w:rsidRPr="00BD1499" w:rsidRDefault="009030CC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8:00</w:t>
            </w:r>
            <w:r w:rsidR="00352862" w:rsidRPr="00BD1499">
              <w:rPr>
                <w:b/>
                <w:sz w:val="20"/>
              </w:rPr>
              <w:t xml:space="preserve"> </w:t>
            </w:r>
            <w:r w:rsidRPr="00BD1499">
              <w:rPr>
                <w:b/>
                <w:sz w:val="20"/>
              </w:rPr>
              <w:t>-</w:t>
            </w:r>
            <w:r w:rsidR="00352862" w:rsidRPr="00BD1499">
              <w:rPr>
                <w:b/>
                <w:sz w:val="20"/>
              </w:rPr>
              <w:t xml:space="preserve"> </w:t>
            </w:r>
            <w:r w:rsidRPr="00BD1499">
              <w:rPr>
                <w:b/>
                <w:sz w:val="20"/>
              </w:rPr>
              <w:t>8:50</w:t>
            </w:r>
          </w:p>
          <w:p w14:paraId="393AAEF8" w14:textId="77777777" w:rsidR="00061C1E" w:rsidRPr="00BD1499" w:rsidRDefault="00061C1E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M-W</w:t>
            </w:r>
          </w:p>
          <w:p w14:paraId="1B5720FC" w14:textId="77777777" w:rsidR="00371F4A" w:rsidRPr="00BD1499" w:rsidRDefault="00371F4A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8:00 – 9:15</w:t>
            </w:r>
          </w:p>
          <w:p w14:paraId="7899228F" w14:textId="77777777" w:rsidR="002F4FF2" w:rsidRPr="00BD1499" w:rsidRDefault="002F4FF2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M-W</w:t>
            </w:r>
          </w:p>
          <w:p w14:paraId="25CFBEF0" w14:textId="77777777" w:rsidR="002F4FF2" w:rsidRPr="00BD1499" w:rsidRDefault="002F4FF2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8:00 – 9:40</w:t>
            </w:r>
          </w:p>
          <w:p w14:paraId="2DDCC1C0" w14:textId="77777777" w:rsidR="002F4FF2" w:rsidRPr="00BD1499" w:rsidRDefault="002F4FF2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M-W</w:t>
            </w:r>
          </w:p>
          <w:p w14:paraId="09019DF2" w14:textId="77777777" w:rsidR="009030CC" w:rsidRDefault="002F4FF2" w:rsidP="002F4FF2">
            <w:pPr>
              <w:jc w:val="center"/>
              <w:rPr>
                <w:b/>
                <w:sz w:val="22"/>
              </w:rPr>
            </w:pPr>
            <w:r w:rsidRPr="00BD1499">
              <w:rPr>
                <w:b/>
                <w:sz w:val="20"/>
              </w:rPr>
              <w:t>8:00 - 1030</w:t>
            </w:r>
          </w:p>
        </w:tc>
        <w:tc>
          <w:tcPr>
            <w:tcW w:w="2160" w:type="dxa"/>
          </w:tcPr>
          <w:p w14:paraId="1E15136D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2996ED27" w14:textId="77777777" w:rsidR="009030CC" w:rsidRPr="00BD1499" w:rsidRDefault="009030CC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T-R</w:t>
            </w:r>
          </w:p>
          <w:p w14:paraId="1E14BF9F" w14:textId="77777777" w:rsidR="002F4FF2" w:rsidRPr="00BD1499" w:rsidRDefault="002F4FF2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12:00 – 1:40</w:t>
            </w:r>
          </w:p>
          <w:p w14:paraId="1D07F10F" w14:textId="77777777" w:rsidR="002F4FF2" w:rsidRPr="00BD1499" w:rsidRDefault="002F4FF2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T-R</w:t>
            </w:r>
          </w:p>
          <w:p w14:paraId="54B78C10" w14:textId="77777777" w:rsidR="009030CC" w:rsidRPr="00BD1499" w:rsidRDefault="009030CC" w:rsidP="00371F4A">
            <w:pPr>
              <w:jc w:val="center"/>
              <w:rPr>
                <w:b/>
                <w:sz w:val="20"/>
              </w:rPr>
            </w:pPr>
            <w:r w:rsidRPr="00BD1499">
              <w:rPr>
                <w:b/>
                <w:sz w:val="20"/>
              </w:rPr>
              <w:t>12:</w:t>
            </w:r>
            <w:r w:rsidR="00371F4A" w:rsidRPr="00BD1499">
              <w:rPr>
                <w:b/>
                <w:sz w:val="20"/>
              </w:rPr>
              <w:t>30 – 1:45</w:t>
            </w:r>
          </w:p>
          <w:p w14:paraId="208523D2" w14:textId="77777777" w:rsidR="00371F4A" w:rsidRDefault="00371F4A" w:rsidP="00371F4A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vMerge/>
          </w:tcPr>
          <w:p w14:paraId="2EBBF93F" w14:textId="77777777" w:rsidR="009030CC" w:rsidRDefault="009030CC">
            <w:pPr>
              <w:rPr>
                <w:b/>
                <w:sz w:val="22"/>
              </w:rPr>
            </w:pPr>
          </w:p>
        </w:tc>
      </w:tr>
      <w:tr w:rsidR="009030CC" w14:paraId="76C442E1" w14:textId="77777777">
        <w:trPr>
          <w:cantSplit/>
          <w:jc w:val="center"/>
        </w:trPr>
        <w:tc>
          <w:tcPr>
            <w:tcW w:w="2160" w:type="dxa"/>
          </w:tcPr>
          <w:p w14:paraId="7C8463F6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7DFBC654" w14:textId="77777777" w:rsidR="009030CC" w:rsidRPr="001849B8" w:rsidRDefault="009030CC">
            <w:pPr>
              <w:jc w:val="center"/>
              <w:rPr>
                <w:b/>
                <w:sz w:val="20"/>
              </w:rPr>
            </w:pPr>
            <w:r w:rsidRPr="001849B8">
              <w:rPr>
                <w:b/>
                <w:sz w:val="22"/>
              </w:rPr>
              <w:t>11:50 – 1:35</w:t>
            </w:r>
          </w:p>
        </w:tc>
        <w:tc>
          <w:tcPr>
            <w:tcW w:w="2160" w:type="dxa"/>
          </w:tcPr>
          <w:p w14:paraId="3EF48F5C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472C863A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M-W-F</w:t>
            </w:r>
          </w:p>
          <w:p w14:paraId="122635B1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10:00</w:t>
            </w:r>
            <w:r w:rsidR="00352862" w:rsidRPr="002F4FF2">
              <w:rPr>
                <w:b/>
                <w:sz w:val="20"/>
              </w:rPr>
              <w:t xml:space="preserve"> </w:t>
            </w:r>
            <w:r w:rsidRPr="002F4FF2">
              <w:rPr>
                <w:b/>
                <w:sz w:val="20"/>
              </w:rPr>
              <w:t>-</w:t>
            </w:r>
            <w:r w:rsidR="00352862" w:rsidRPr="002F4FF2">
              <w:rPr>
                <w:b/>
                <w:sz w:val="20"/>
              </w:rPr>
              <w:t xml:space="preserve"> </w:t>
            </w:r>
            <w:r w:rsidRPr="002F4FF2">
              <w:rPr>
                <w:b/>
                <w:sz w:val="20"/>
              </w:rPr>
              <w:t>10:50</w:t>
            </w:r>
          </w:p>
          <w:p w14:paraId="5EE679E0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4ADE7784" w14:textId="77777777" w:rsidR="000B2BA6" w:rsidRDefault="002F4FF2" w:rsidP="00BD1499">
            <w:pPr>
              <w:jc w:val="center"/>
              <w:rPr>
                <w:b/>
                <w:sz w:val="22"/>
              </w:rPr>
            </w:pPr>
            <w:r w:rsidRPr="002F4FF2">
              <w:rPr>
                <w:b/>
                <w:sz w:val="20"/>
              </w:rPr>
              <w:t>10:00 – 11:40</w:t>
            </w:r>
          </w:p>
        </w:tc>
        <w:tc>
          <w:tcPr>
            <w:tcW w:w="2160" w:type="dxa"/>
          </w:tcPr>
          <w:p w14:paraId="539BE76E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1F0A570E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T-R</w:t>
            </w:r>
          </w:p>
          <w:p w14:paraId="6ABA83BC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10:00 – 11:40</w:t>
            </w:r>
          </w:p>
          <w:p w14:paraId="105CA05C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T-R</w:t>
            </w:r>
          </w:p>
          <w:p w14:paraId="4C80B3D3" w14:textId="77777777" w:rsidR="009030CC" w:rsidRPr="002F4FF2" w:rsidRDefault="00371F4A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11:00 – 12:15</w:t>
            </w:r>
          </w:p>
          <w:p w14:paraId="007F8DA8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T-R</w:t>
            </w:r>
          </w:p>
          <w:p w14:paraId="386A1E01" w14:textId="77777777" w:rsidR="002F4FF2" w:rsidRDefault="002F4FF2">
            <w:pPr>
              <w:jc w:val="center"/>
              <w:rPr>
                <w:b/>
                <w:sz w:val="22"/>
              </w:rPr>
            </w:pPr>
            <w:r w:rsidRPr="002F4FF2">
              <w:rPr>
                <w:b/>
                <w:sz w:val="20"/>
              </w:rPr>
              <w:t>11:00 – 1:30</w:t>
            </w:r>
          </w:p>
        </w:tc>
        <w:tc>
          <w:tcPr>
            <w:tcW w:w="2160" w:type="dxa"/>
          </w:tcPr>
          <w:p w14:paraId="5A0DDA24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60766AD9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M-W-F</w:t>
            </w:r>
          </w:p>
          <w:p w14:paraId="39EDE385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11:00</w:t>
            </w:r>
            <w:r w:rsidR="00352862" w:rsidRPr="002F4FF2">
              <w:rPr>
                <w:b/>
                <w:sz w:val="20"/>
              </w:rPr>
              <w:t xml:space="preserve"> </w:t>
            </w:r>
            <w:r w:rsidRPr="002F4FF2">
              <w:rPr>
                <w:b/>
                <w:sz w:val="20"/>
              </w:rPr>
              <w:t>-</w:t>
            </w:r>
            <w:r w:rsidR="00352862" w:rsidRPr="002F4FF2">
              <w:rPr>
                <w:b/>
                <w:sz w:val="20"/>
              </w:rPr>
              <w:t xml:space="preserve"> </w:t>
            </w:r>
            <w:r w:rsidRPr="002F4FF2">
              <w:rPr>
                <w:b/>
                <w:sz w:val="20"/>
              </w:rPr>
              <w:t>11:50</w:t>
            </w:r>
          </w:p>
          <w:p w14:paraId="763E333D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4B40A7C4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11:00</w:t>
            </w:r>
            <w:r w:rsidR="00352862" w:rsidRPr="002F4FF2">
              <w:rPr>
                <w:b/>
                <w:sz w:val="20"/>
              </w:rPr>
              <w:t xml:space="preserve"> - </w:t>
            </w:r>
            <w:r w:rsidRPr="002F4FF2">
              <w:rPr>
                <w:b/>
                <w:sz w:val="20"/>
              </w:rPr>
              <w:t>12:</w:t>
            </w:r>
            <w:r w:rsidR="00371F4A" w:rsidRPr="002F4FF2">
              <w:rPr>
                <w:b/>
                <w:sz w:val="20"/>
              </w:rPr>
              <w:t>15</w:t>
            </w:r>
          </w:p>
          <w:p w14:paraId="0A70E6BE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2850C704" w14:textId="77777777" w:rsidR="009030CC" w:rsidRDefault="002F4FF2" w:rsidP="002F4FF2">
            <w:pPr>
              <w:jc w:val="center"/>
              <w:rPr>
                <w:b/>
                <w:sz w:val="22"/>
              </w:rPr>
            </w:pPr>
            <w:r w:rsidRPr="002F4FF2">
              <w:rPr>
                <w:b/>
                <w:sz w:val="20"/>
              </w:rPr>
              <w:t>11:00 – 1:30</w:t>
            </w:r>
          </w:p>
        </w:tc>
        <w:tc>
          <w:tcPr>
            <w:tcW w:w="2160" w:type="dxa"/>
          </w:tcPr>
          <w:p w14:paraId="3DEF9C93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2C568F1E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Specially Arranged Exams</w:t>
            </w:r>
          </w:p>
          <w:p w14:paraId="0FBD31F7" w14:textId="77777777" w:rsidR="009030CC" w:rsidRDefault="009030CC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vMerge/>
          </w:tcPr>
          <w:p w14:paraId="68328FD1" w14:textId="77777777" w:rsidR="009030CC" w:rsidRDefault="009030CC">
            <w:pPr>
              <w:rPr>
                <w:b/>
                <w:sz w:val="22"/>
              </w:rPr>
            </w:pPr>
          </w:p>
        </w:tc>
      </w:tr>
      <w:tr w:rsidR="009030CC" w14:paraId="3D613253" w14:textId="77777777">
        <w:trPr>
          <w:cantSplit/>
          <w:jc w:val="center"/>
        </w:trPr>
        <w:tc>
          <w:tcPr>
            <w:tcW w:w="2160" w:type="dxa"/>
          </w:tcPr>
          <w:p w14:paraId="6246988A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4956C810" w14:textId="77777777" w:rsidR="009030CC" w:rsidRPr="001849B8" w:rsidRDefault="009030CC">
            <w:pPr>
              <w:jc w:val="center"/>
              <w:rPr>
                <w:b/>
                <w:sz w:val="20"/>
              </w:rPr>
            </w:pPr>
            <w:r w:rsidRPr="001849B8">
              <w:rPr>
                <w:b/>
                <w:sz w:val="22"/>
              </w:rPr>
              <w:t>1:45 – 3:30</w:t>
            </w:r>
          </w:p>
        </w:tc>
        <w:tc>
          <w:tcPr>
            <w:tcW w:w="2160" w:type="dxa"/>
          </w:tcPr>
          <w:p w14:paraId="2145F72A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1427C893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M-W-F</w:t>
            </w:r>
          </w:p>
          <w:p w14:paraId="5546595C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12:00</w:t>
            </w:r>
            <w:r w:rsidR="00352862" w:rsidRPr="002F4FF2">
              <w:rPr>
                <w:b/>
                <w:sz w:val="20"/>
              </w:rPr>
              <w:t xml:space="preserve"> </w:t>
            </w:r>
            <w:r w:rsidRPr="002F4FF2">
              <w:rPr>
                <w:b/>
                <w:sz w:val="20"/>
              </w:rPr>
              <w:t>-</w:t>
            </w:r>
            <w:r w:rsidR="00352862" w:rsidRPr="002F4FF2">
              <w:rPr>
                <w:b/>
                <w:sz w:val="20"/>
              </w:rPr>
              <w:t xml:space="preserve"> </w:t>
            </w:r>
            <w:r w:rsidRPr="002F4FF2">
              <w:rPr>
                <w:b/>
                <w:sz w:val="20"/>
              </w:rPr>
              <w:t>12:50</w:t>
            </w:r>
          </w:p>
          <w:p w14:paraId="06DF13D7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3708C46C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12:00 – 1:40</w:t>
            </w:r>
          </w:p>
          <w:p w14:paraId="6664283E" w14:textId="77777777" w:rsidR="00371F4A" w:rsidRPr="002F4FF2" w:rsidRDefault="00371F4A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2B68B787" w14:textId="77777777" w:rsidR="00B824B5" w:rsidRDefault="00371F4A" w:rsidP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12:30 – 1:45</w:t>
            </w:r>
          </w:p>
          <w:p w14:paraId="6B558A2F" w14:textId="77777777" w:rsidR="00D25B9B" w:rsidRDefault="00D25B9B" w:rsidP="002F4FF2">
            <w:pPr>
              <w:jc w:val="center"/>
              <w:rPr>
                <w:b/>
                <w:sz w:val="20"/>
              </w:rPr>
            </w:pPr>
          </w:p>
          <w:p w14:paraId="4BA32C9A" w14:textId="77777777" w:rsidR="00D25B9B" w:rsidRPr="00D25B9B" w:rsidRDefault="00D25B9B" w:rsidP="0035172C">
            <w:pPr>
              <w:jc w:val="center"/>
              <w:rPr>
                <w:b/>
                <w:i/>
                <w:sz w:val="22"/>
              </w:rPr>
            </w:pPr>
            <w:r w:rsidRPr="00D25B9B"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z w:val="20"/>
              </w:rPr>
              <w:t>LL</w:t>
            </w:r>
            <w:r w:rsidRPr="00D25B9B">
              <w:rPr>
                <w:b/>
                <w:i/>
                <w:sz w:val="20"/>
              </w:rPr>
              <w:t xml:space="preserve"> </w:t>
            </w:r>
            <w:r w:rsidR="0035172C" w:rsidRPr="0035172C">
              <w:rPr>
                <w:b/>
                <w:i/>
                <w:sz w:val="20"/>
                <w:u w:val="single"/>
              </w:rPr>
              <w:t>daytime</w:t>
            </w:r>
            <w:r w:rsidR="0035172C">
              <w:rPr>
                <w:b/>
                <w:i/>
                <w:sz w:val="20"/>
              </w:rPr>
              <w:t xml:space="preserve"> </w:t>
            </w:r>
            <w:r w:rsidRPr="00D25B9B">
              <w:rPr>
                <w:b/>
                <w:i/>
                <w:sz w:val="20"/>
              </w:rPr>
              <w:t>PHY</w:t>
            </w:r>
            <w:r w:rsidR="0035172C">
              <w:rPr>
                <w:b/>
                <w:i/>
                <w:sz w:val="20"/>
              </w:rPr>
              <w:t xml:space="preserve"> 121, 122, 201, 202, &amp; 203</w:t>
            </w:r>
            <w:r w:rsidRPr="00D25B9B">
              <w:rPr>
                <w:b/>
                <w:i/>
                <w:sz w:val="20"/>
              </w:rPr>
              <w:t xml:space="preserve"> </w:t>
            </w:r>
            <w:r w:rsidR="0035172C">
              <w:rPr>
                <w:b/>
                <w:i/>
                <w:sz w:val="20"/>
              </w:rPr>
              <w:t>finals</w:t>
            </w:r>
            <w:r w:rsidRPr="00D25B9B">
              <w:rPr>
                <w:b/>
                <w:i/>
                <w:sz w:val="20"/>
              </w:rPr>
              <w:t xml:space="preserve"> will begin at </w:t>
            </w:r>
            <w:r w:rsidR="0035172C">
              <w:rPr>
                <w:b/>
                <w:i/>
                <w:sz w:val="20"/>
              </w:rPr>
              <w:t>2</w:t>
            </w:r>
            <w:r w:rsidRPr="00D25B9B">
              <w:rPr>
                <w:b/>
                <w:i/>
                <w:sz w:val="20"/>
              </w:rPr>
              <w:t>p and end at 5p.</w:t>
            </w:r>
          </w:p>
        </w:tc>
        <w:tc>
          <w:tcPr>
            <w:tcW w:w="2160" w:type="dxa"/>
          </w:tcPr>
          <w:p w14:paraId="4DF2EFC7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7BE58B58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T-R</w:t>
            </w:r>
          </w:p>
          <w:p w14:paraId="301F97F2" w14:textId="77777777" w:rsidR="009030CC" w:rsidRPr="002F4FF2" w:rsidRDefault="00371F4A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2:00 – 3:15</w:t>
            </w:r>
          </w:p>
          <w:p w14:paraId="4714E4D2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T-R</w:t>
            </w:r>
          </w:p>
          <w:p w14:paraId="079B3831" w14:textId="77777777" w:rsid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1:00 – 3:40</w:t>
            </w:r>
          </w:p>
          <w:p w14:paraId="68C7527E" w14:textId="77777777" w:rsidR="00A03978" w:rsidRDefault="00A039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T-R</w:t>
            </w:r>
          </w:p>
          <w:p w14:paraId="41B4896F" w14:textId="77777777" w:rsidR="00A03978" w:rsidRPr="002F4FF2" w:rsidRDefault="00A039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2:00 – 3:40</w:t>
            </w:r>
          </w:p>
          <w:p w14:paraId="4609431D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T-R</w:t>
            </w:r>
          </w:p>
          <w:p w14:paraId="6C607691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2:00 – 4:30</w:t>
            </w:r>
          </w:p>
          <w:p w14:paraId="4BB17A02" w14:textId="77777777" w:rsidR="00E01ED5" w:rsidRPr="002F4FF2" w:rsidRDefault="00E01ED5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</w:t>
            </w:r>
          </w:p>
          <w:p w14:paraId="72A276C4" w14:textId="77777777" w:rsidR="00E01ED5" w:rsidRDefault="00371F4A" w:rsidP="00223756">
            <w:pPr>
              <w:jc w:val="center"/>
              <w:rPr>
                <w:b/>
                <w:sz w:val="22"/>
              </w:rPr>
            </w:pPr>
            <w:r w:rsidRPr="002F4FF2">
              <w:rPr>
                <w:b/>
                <w:sz w:val="20"/>
              </w:rPr>
              <w:t>2:00 – 4:40</w:t>
            </w:r>
          </w:p>
        </w:tc>
        <w:tc>
          <w:tcPr>
            <w:tcW w:w="2160" w:type="dxa"/>
          </w:tcPr>
          <w:p w14:paraId="5DB32773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3CFD567F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  <w:r w:rsidR="002F4FF2" w:rsidRPr="002F4FF2">
              <w:rPr>
                <w:b/>
                <w:sz w:val="20"/>
              </w:rPr>
              <w:t>-F</w:t>
            </w:r>
          </w:p>
          <w:p w14:paraId="5DEC194E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2:00 – 2:50</w:t>
            </w:r>
          </w:p>
          <w:p w14:paraId="4593B701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4EE069E5" w14:textId="77777777" w:rsidR="00565548" w:rsidRPr="002F4FF2" w:rsidRDefault="00371F4A" w:rsidP="00565548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2:00 – 3:15</w:t>
            </w:r>
          </w:p>
          <w:p w14:paraId="124B4971" w14:textId="77777777" w:rsidR="003E2A4D" w:rsidRPr="002F4FF2" w:rsidRDefault="003E2A4D" w:rsidP="00565548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6D4D1FF5" w14:textId="77777777" w:rsidR="003E2A4D" w:rsidRPr="002F4FF2" w:rsidRDefault="003E2A4D" w:rsidP="00565548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2:00 – 3:40</w:t>
            </w:r>
          </w:p>
          <w:p w14:paraId="42CFE4C7" w14:textId="77777777" w:rsidR="002F4FF2" w:rsidRPr="002F4FF2" w:rsidRDefault="002F4FF2" w:rsidP="00565548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3C8879FD" w14:textId="77777777" w:rsidR="002F4FF2" w:rsidRPr="002F4FF2" w:rsidRDefault="002F4FF2" w:rsidP="00565548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2:00 – 4:30</w:t>
            </w:r>
          </w:p>
          <w:p w14:paraId="5ABCB4A0" w14:textId="77777777" w:rsidR="00565548" w:rsidRPr="002F4FF2" w:rsidRDefault="00565548" w:rsidP="00565548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W</w:t>
            </w:r>
          </w:p>
          <w:p w14:paraId="146A568A" w14:textId="77777777" w:rsidR="000B2BA6" w:rsidRDefault="00565548" w:rsidP="002F4FF2">
            <w:pPr>
              <w:jc w:val="center"/>
              <w:rPr>
                <w:b/>
                <w:sz w:val="22"/>
              </w:rPr>
            </w:pPr>
            <w:r w:rsidRPr="002F4FF2">
              <w:rPr>
                <w:b/>
                <w:sz w:val="20"/>
              </w:rPr>
              <w:t>2:00 – 4:40</w:t>
            </w:r>
          </w:p>
        </w:tc>
        <w:tc>
          <w:tcPr>
            <w:tcW w:w="2160" w:type="dxa"/>
          </w:tcPr>
          <w:p w14:paraId="4E869BA3" w14:textId="77777777" w:rsidR="00FB5C53" w:rsidRPr="00FB5C53" w:rsidRDefault="00FB5C53" w:rsidP="00FB5C53">
            <w:pPr>
              <w:jc w:val="center"/>
              <w:rPr>
                <w:b/>
                <w:sz w:val="16"/>
                <w:szCs w:val="16"/>
              </w:rPr>
            </w:pPr>
          </w:p>
          <w:p w14:paraId="1D0D9C33" w14:textId="77777777" w:rsidR="00FB5C53" w:rsidRPr="002F4FF2" w:rsidRDefault="00FB5C53" w:rsidP="00FB5C53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R</w:t>
            </w:r>
          </w:p>
          <w:p w14:paraId="2E2E1E28" w14:textId="77777777" w:rsidR="009030CC" w:rsidRPr="002F4FF2" w:rsidRDefault="00FB5C53" w:rsidP="00FB5C53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2:00 – 4:40</w:t>
            </w:r>
          </w:p>
          <w:p w14:paraId="3A479EE7" w14:textId="77777777" w:rsidR="00FB5C53" w:rsidRPr="002F4FF2" w:rsidRDefault="00FB5C53" w:rsidP="00FB5C53">
            <w:pPr>
              <w:jc w:val="center"/>
              <w:rPr>
                <w:b/>
                <w:sz w:val="20"/>
              </w:rPr>
            </w:pPr>
          </w:p>
          <w:p w14:paraId="68A7CA80" w14:textId="77777777" w:rsidR="009030CC" w:rsidRPr="002F4FF2" w:rsidRDefault="009030CC" w:rsidP="00F365B3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Specially Arranged</w:t>
            </w:r>
            <w:r w:rsidR="00352862" w:rsidRPr="002F4FF2">
              <w:rPr>
                <w:b/>
                <w:sz w:val="20"/>
              </w:rPr>
              <w:t xml:space="preserve"> </w:t>
            </w:r>
            <w:r w:rsidRPr="002F4FF2">
              <w:rPr>
                <w:b/>
                <w:sz w:val="20"/>
              </w:rPr>
              <w:t>Exams</w:t>
            </w:r>
          </w:p>
          <w:p w14:paraId="08106E64" w14:textId="77777777" w:rsidR="003C7E21" w:rsidRPr="002F4FF2" w:rsidRDefault="003C7E21" w:rsidP="00F365B3">
            <w:pPr>
              <w:jc w:val="center"/>
              <w:rPr>
                <w:b/>
                <w:sz w:val="20"/>
              </w:rPr>
            </w:pPr>
          </w:p>
          <w:p w14:paraId="7967964A" w14:textId="77777777" w:rsidR="009030CC" w:rsidRDefault="009030CC" w:rsidP="00C15D33">
            <w:pPr>
              <w:jc w:val="center"/>
              <w:rPr>
                <w:b/>
                <w:sz w:val="22"/>
              </w:rPr>
            </w:pPr>
            <w:r w:rsidRPr="002F4FF2">
              <w:rPr>
                <w:b/>
                <w:i/>
                <w:sz w:val="20"/>
              </w:rPr>
              <w:t>All CHM</w:t>
            </w:r>
            <w:r w:rsidR="009A685B" w:rsidRPr="002F4FF2">
              <w:rPr>
                <w:b/>
                <w:i/>
                <w:sz w:val="20"/>
              </w:rPr>
              <w:t xml:space="preserve"> 121,</w:t>
            </w:r>
            <w:r w:rsidRPr="002F4FF2">
              <w:rPr>
                <w:b/>
                <w:i/>
                <w:sz w:val="20"/>
              </w:rPr>
              <w:t xml:space="preserve"> </w:t>
            </w:r>
            <w:r w:rsidR="00C15D33">
              <w:rPr>
                <w:b/>
                <w:i/>
                <w:sz w:val="20"/>
              </w:rPr>
              <w:t>122</w:t>
            </w:r>
            <w:r w:rsidR="00F73E4D" w:rsidRPr="002F4FF2">
              <w:rPr>
                <w:b/>
                <w:i/>
                <w:sz w:val="20"/>
              </w:rPr>
              <w:t xml:space="preserve">, 204 </w:t>
            </w:r>
            <w:r w:rsidRPr="002F4FF2">
              <w:rPr>
                <w:b/>
                <w:i/>
                <w:sz w:val="20"/>
              </w:rPr>
              <w:t>&amp; 205 exams will begin at 3:15.</w:t>
            </w:r>
          </w:p>
        </w:tc>
        <w:tc>
          <w:tcPr>
            <w:tcW w:w="2160" w:type="dxa"/>
            <w:vMerge/>
          </w:tcPr>
          <w:p w14:paraId="15FD9C48" w14:textId="77777777" w:rsidR="009030CC" w:rsidRDefault="009030CC">
            <w:pPr>
              <w:rPr>
                <w:b/>
                <w:sz w:val="22"/>
              </w:rPr>
            </w:pPr>
          </w:p>
        </w:tc>
      </w:tr>
      <w:tr w:rsidR="009030CC" w14:paraId="1268A46D" w14:textId="77777777">
        <w:trPr>
          <w:cantSplit/>
          <w:jc w:val="center"/>
        </w:trPr>
        <w:tc>
          <w:tcPr>
            <w:tcW w:w="2160" w:type="dxa"/>
            <w:tcBorders>
              <w:bottom w:val="single" w:sz="4" w:space="0" w:color="auto"/>
            </w:tcBorders>
          </w:tcPr>
          <w:p w14:paraId="54D46E85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74A0D262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2"/>
              </w:rPr>
              <w:t>3:40 – 5:25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B3F349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0A8910C3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  <w:r w:rsidR="002F4FF2" w:rsidRPr="002F4FF2">
              <w:rPr>
                <w:b/>
                <w:sz w:val="20"/>
              </w:rPr>
              <w:t>-F</w:t>
            </w:r>
          </w:p>
          <w:p w14:paraId="4754C921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3:00 – 3:50</w:t>
            </w:r>
          </w:p>
          <w:p w14:paraId="1AB4CAFC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</w:p>
          <w:p w14:paraId="24DBF0C7" w14:textId="77777777" w:rsidR="00371F4A" w:rsidRPr="002F4FF2" w:rsidRDefault="00371F4A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3:30 – 4:45</w:t>
            </w:r>
          </w:p>
          <w:p w14:paraId="24B0C3DB" w14:textId="77777777" w:rsidR="00371F4A" w:rsidRPr="002F4FF2" w:rsidRDefault="00371F4A" w:rsidP="00371F4A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</w:t>
            </w:r>
          </w:p>
          <w:p w14:paraId="2C567FED" w14:textId="77777777" w:rsidR="009030CC" w:rsidRDefault="00371F4A" w:rsidP="00371F4A">
            <w:pPr>
              <w:jc w:val="center"/>
              <w:rPr>
                <w:b/>
                <w:sz w:val="22"/>
              </w:rPr>
            </w:pPr>
            <w:r w:rsidRPr="002F4FF2">
              <w:rPr>
                <w:b/>
                <w:sz w:val="20"/>
              </w:rPr>
              <w:t>2:00 – 4:40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7678FF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150C9692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T-R</w:t>
            </w:r>
          </w:p>
          <w:p w14:paraId="1EF920E7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3:00 – 3:50</w:t>
            </w:r>
          </w:p>
          <w:p w14:paraId="56700ACB" w14:textId="77777777" w:rsidR="002F4FF2" w:rsidRPr="002F4FF2" w:rsidRDefault="002F4FF2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T-R</w:t>
            </w:r>
          </w:p>
          <w:p w14:paraId="235AF586" w14:textId="77777777" w:rsidR="009030CC" w:rsidRDefault="00371F4A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3:30 – 4:45</w:t>
            </w:r>
          </w:p>
          <w:p w14:paraId="7389DF1B" w14:textId="77777777" w:rsidR="00F24586" w:rsidRDefault="00F245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T-R</w:t>
            </w:r>
          </w:p>
          <w:p w14:paraId="0B410F50" w14:textId="77777777" w:rsidR="00F24586" w:rsidRDefault="00F24586" w:rsidP="00F24586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</w:rPr>
              <w:t>4:00 – 5:40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9F53751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2F5814AA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M-W</w:t>
            </w:r>
            <w:r w:rsidR="00FB5C53" w:rsidRPr="002F4FF2">
              <w:rPr>
                <w:b/>
                <w:sz w:val="20"/>
              </w:rPr>
              <w:t>-F</w:t>
            </w:r>
          </w:p>
          <w:p w14:paraId="611D895C" w14:textId="77777777" w:rsidR="009030CC" w:rsidRDefault="00FB5C53" w:rsidP="00BD1499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1:00 – 1:50</w:t>
            </w:r>
          </w:p>
          <w:p w14:paraId="452B72D3" w14:textId="77777777" w:rsidR="000B1EFF" w:rsidRDefault="000B1EFF" w:rsidP="00BD14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M-W</w:t>
            </w:r>
          </w:p>
          <w:p w14:paraId="2EE0F1C7" w14:textId="77777777" w:rsidR="000B1EFF" w:rsidRDefault="000B1EFF" w:rsidP="00BD1499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</w:rPr>
              <w:t>1:00 – 2:40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6A83311" w14:textId="77777777" w:rsidR="009030CC" w:rsidRPr="003C7E21" w:rsidRDefault="009030CC">
            <w:pPr>
              <w:jc w:val="center"/>
              <w:rPr>
                <w:b/>
                <w:sz w:val="16"/>
                <w:szCs w:val="16"/>
              </w:rPr>
            </w:pPr>
          </w:p>
          <w:p w14:paraId="7DBBC97F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Specially</w:t>
            </w:r>
          </w:p>
          <w:p w14:paraId="282E016D" w14:textId="77777777" w:rsidR="009030CC" w:rsidRPr="002F4FF2" w:rsidRDefault="009030CC">
            <w:pPr>
              <w:jc w:val="center"/>
              <w:rPr>
                <w:b/>
                <w:sz w:val="20"/>
              </w:rPr>
            </w:pPr>
            <w:r w:rsidRPr="002F4FF2">
              <w:rPr>
                <w:b/>
                <w:sz w:val="20"/>
              </w:rPr>
              <w:t>Arranged Exams</w:t>
            </w:r>
          </w:p>
          <w:p w14:paraId="07F988D8" w14:textId="77777777" w:rsidR="003C7E21" w:rsidRPr="003C7E21" w:rsidRDefault="003C7E21">
            <w:pPr>
              <w:jc w:val="center"/>
              <w:rPr>
                <w:b/>
                <w:sz w:val="16"/>
                <w:szCs w:val="16"/>
              </w:rPr>
            </w:pPr>
          </w:p>
          <w:p w14:paraId="0B037C92" w14:textId="77777777" w:rsidR="00352862" w:rsidRPr="00352862" w:rsidRDefault="009030CC" w:rsidP="00352862">
            <w:pPr>
              <w:jc w:val="center"/>
              <w:rPr>
                <w:b/>
                <w:sz w:val="18"/>
                <w:szCs w:val="18"/>
              </w:rPr>
            </w:pPr>
            <w:r w:rsidRPr="00352862">
              <w:rPr>
                <w:b/>
                <w:sz w:val="18"/>
                <w:szCs w:val="18"/>
              </w:rPr>
              <w:t>(inc. CHM as listed above, starting</w:t>
            </w:r>
          </w:p>
          <w:p w14:paraId="1FCEA610" w14:textId="77777777" w:rsidR="009030CC" w:rsidRPr="009030CC" w:rsidRDefault="009030CC" w:rsidP="000743DD">
            <w:pPr>
              <w:jc w:val="center"/>
              <w:rPr>
                <w:b/>
                <w:sz w:val="22"/>
              </w:rPr>
            </w:pPr>
            <w:r w:rsidRPr="00352862">
              <w:rPr>
                <w:b/>
                <w:sz w:val="18"/>
                <w:szCs w:val="18"/>
              </w:rPr>
              <w:t>at 3:15p)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55C5700E" w14:textId="77777777" w:rsidR="009030CC" w:rsidRDefault="009030CC">
            <w:pPr>
              <w:rPr>
                <w:b/>
                <w:sz w:val="22"/>
              </w:rPr>
            </w:pPr>
          </w:p>
        </w:tc>
      </w:tr>
      <w:tr w:rsidR="009030CC" w14:paraId="5798B7C5" w14:textId="77777777">
        <w:trPr>
          <w:cantSplit/>
          <w:jc w:val="center"/>
        </w:trPr>
        <w:tc>
          <w:tcPr>
            <w:tcW w:w="216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3DEB5A32" w14:textId="77777777" w:rsidR="00E73A24" w:rsidRDefault="009030CC" w:rsidP="00B824B5">
            <w:pPr>
              <w:jc w:val="center"/>
              <w:rPr>
                <w:b/>
                <w:sz w:val="18"/>
                <w:szCs w:val="18"/>
              </w:rPr>
            </w:pPr>
            <w:r w:rsidRPr="002F4FF2">
              <w:rPr>
                <w:b/>
                <w:sz w:val="18"/>
                <w:szCs w:val="18"/>
              </w:rPr>
              <w:t>CLASSES BEGINNING AT 4:45pm OR LATER WILL USE REGULARLY SCHEDULED CLASS TIME.</w:t>
            </w:r>
          </w:p>
          <w:p w14:paraId="5378AD2F" w14:textId="534D0FA7" w:rsidR="00622CFC" w:rsidRPr="00BD1499" w:rsidRDefault="00E73A24" w:rsidP="00B82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Some blended or online classes </w:t>
            </w:r>
            <w:r w:rsidR="006B2524">
              <w:rPr>
                <w:b/>
                <w:sz w:val="18"/>
                <w:szCs w:val="18"/>
              </w:rPr>
              <w:t xml:space="preserve">or departmental finals </w:t>
            </w:r>
            <w:r>
              <w:rPr>
                <w:b/>
                <w:sz w:val="18"/>
                <w:szCs w:val="18"/>
              </w:rPr>
              <w:t xml:space="preserve">may request on-campus exam rooms; </w:t>
            </w:r>
            <w:r w:rsidR="006B252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check with </w:t>
            </w:r>
            <w:r w:rsidR="006B2524">
              <w:rPr>
                <w:b/>
                <w:sz w:val="18"/>
                <w:szCs w:val="18"/>
              </w:rPr>
              <w:t>your</w:t>
            </w:r>
            <w:r>
              <w:rPr>
                <w:b/>
                <w:sz w:val="18"/>
                <w:szCs w:val="18"/>
              </w:rPr>
              <w:t xml:space="preserve"> instructor. </w:t>
            </w:r>
          </w:p>
        </w:tc>
      </w:tr>
    </w:tbl>
    <w:p w14:paraId="51FF8091" w14:textId="77777777" w:rsidR="00BD48AF" w:rsidRPr="002F4FF2" w:rsidRDefault="00BD48AF" w:rsidP="00841E8E">
      <w:pPr>
        <w:jc w:val="center"/>
        <w:rPr>
          <w:sz w:val="18"/>
          <w:szCs w:val="18"/>
        </w:rPr>
      </w:pPr>
    </w:p>
    <w:sectPr w:rsidR="00BD48AF" w:rsidRPr="002F4FF2" w:rsidSect="002F4FF2">
      <w:pgSz w:w="15840" w:h="12240" w:orient="landscape" w:code="1"/>
      <w:pgMar w:top="288" w:right="576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B16D4"/>
    <w:multiLevelType w:val="hybridMultilevel"/>
    <w:tmpl w:val="E572CCD0"/>
    <w:lvl w:ilvl="0" w:tplc="0C509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58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18"/>
    <w:rsid w:val="00001843"/>
    <w:rsid w:val="000076CD"/>
    <w:rsid w:val="00060B07"/>
    <w:rsid w:val="00061C1E"/>
    <w:rsid w:val="000743DD"/>
    <w:rsid w:val="000A0CFC"/>
    <w:rsid w:val="000B1EFF"/>
    <w:rsid w:val="000B2BA6"/>
    <w:rsid w:val="000B4928"/>
    <w:rsid w:val="000C52BD"/>
    <w:rsid w:val="000D2355"/>
    <w:rsid w:val="00150341"/>
    <w:rsid w:val="00173D27"/>
    <w:rsid w:val="001849B8"/>
    <w:rsid w:val="00184EEE"/>
    <w:rsid w:val="001B451B"/>
    <w:rsid w:val="002220C2"/>
    <w:rsid w:val="00223756"/>
    <w:rsid w:val="00283018"/>
    <w:rsid w:val="002E24D6"/>
    <w:rsid w:val="002E61BB"/>
    <w:rsid w:val="002F4FF2"/>
    <w:rsid w:val="00305D33"/>
    <w:rsid w:val="003435DA"/>
    <w:rsid w:val="0035172C"/>
    <w:rsid w:val="00352862"/>
    <w:rsid w:val="00360E01"/>
    <w:rsid w:val="00371F4A"/>
    <w:rsid w:val="00375857"/>
    <w:rsid w:val="003A46DA"/>
    <w:rsid w:val="003C062B"/>
    <w:rsid w:val="003C192F"/>
    <w:rsid w:val="003C42E2"/>
    <w:rsid w:val="003C7E21"/>
    <w:rsid w:val="003E2A4D"/>
    <w:rsid w:val="003F1C42"/>
    <w:rsid w:val="003F3021"/>
    <w:rsid w:val="00415AE4"/>
    <w:rsid w:val="004502B6"/>
    <w:rsid w:val="0045236B"/>
    <w:rsid w:val="004540AB"/>
    <w:rsid w:val="0046236A"/>
    <w:rsid w:val="00484711"/>
    <w:rsid w:val="004D7176"/>
    <w:rsid w:val="004F6132"/>
    <w:rsid w:val="00502A94"/>
    <w:rsid w:val="00532957"/>
    <w:rsid w:val="00551111"/>
    <w:rsid w:val="0055161C"/>
    <w:rsid w:val="00561D7D"/>
    <w:rsid w:val="00565548"/>
    <w:rsid w:val="005661DC"/>
    <w:rsid w:val="005F4D8E"/>
    <w:rsid w:val="006177DB"/>
    <w:rsid w:val="00622CFC"/>
    <w:rsid w:val="006A6B7B"/>
    <w:rsid w:val="006B2524"/>
    <w:rsid w:val="006D7B08"/>
    <w:rsid w:val="00703C39"/>
    <w:rsid w:val="00706EA1"/>
    <w:rsid w:val="0072199C"/>
    <w:rsid w:val="00740281"/>
    <w:rsid w:val="00747B34"/>
    <w:rsid w:val="00781E39"/>
    <w:rsid w:val="007A2B56"/>
    <w:rsid w:val="007C6ABD"/>
    <w:rsid w:val="007D5354"/>
    <w:rsid w:val="007D766D"/>
    <w:rsid w:val="007E3364"/>
    <w:rsid w:val="00841E8E"/>
    <w:rsid w:val="0088663D"/>
    <w:rsid w:val="00890B5F"/>
    <w:rsid w:val="00897380"/>
    <w:rsid w:val="008A4748"/>
    <w:rsid w:val="008B1C87"/>
    <w:rsid w:val="008E5A87"/>
    <w:rsid w:val="009030CC"/>
    <w:rsid w:val="00932927"/>
    <w:rsid w:val="0094358E"/>
    <w:rsid w:val="009761DE"/>
    <w:rsid w:val="00981F24"/>
    <w:rsid w:val="00986A9C"/>
    <w:rsid w:val="009A1BC4"/>
    <w:rsid w:val="009A36A4"/>
    <w:rsid w:val="009A685B"/>
    <w:rsid w:val="009D56BF"/>
    <w:rsid w:val="00A03978"/>
    <w:rsid w:val="00A53C0E"/>
    <w:rsid w:val="00A80445"/>
    <w:rsid w:val="00A90458"/>
    <w:rsid w:val="00AA6711"/>
    <w:rsid w:val="00AB5932"/>
    <w:rsid w:val="00AD22E0"/>
    <w:rsid w:val="00AD6804"/>
    <w:rsid w:val="00AE2D78"/>
    <w:rsid w:val="00AF3901"/>
    <w:rsid w:val="00B03993"/>
    <w:rsid w:val="00B41670"/>
    <w:rsid w:val="00B52CD0"/>
    <w:rsid w:val="00B676D1"/>
    <w:rsid w:val="00B70436"/>
    <w:rsid w:val="00B778D8"/>
    <w:rsid w:val="00B824B5"/>
    <w:rsid w:val="00BD1499"/>
    <w:rsid w:val="00BD48AF"/>
    <w:rsid w:val="00BD5A47"/>
    <w:rsid w:val="00BD693C"/>
    <w:rsid w:val="00BE6E63"/>
    <w:rsid w:val="00C15D33"/>
    <w:rsid w:val="00C569E2"/>
    <w:rsid w:val="00C65D35"/>
    <w:rsid w:val="00C72397"/>
    <w:rsid w:val="00CC57B4"/>
    <w:rsid w:val="00D15DAE"/>
    <w:rsid w:val="00D25B9B"/>
    <w:rsid w:val="00D3205F"/>
    <w:rsid w:val="00DB2210"/>
    <w:rsid w:val="00DF61AA"/>
    <w:rsid w:val="00E01ED5"/>
    <w:rsid w:val="00E17DAA"/>
    <w:rsid w:val="00E429FB"/>
    <w:rsid w:val="00E46F21"/>
    <w:rsid w:val="00E47EC9"/>
    <w:rsid w:val="00E73A24"/>
    <w:rsid w:val="00EA17AB"/>
    <w:rsid w:val="00ED4D29"/>
    <w:rsid w:val="00ED67BC"/>
    <w:rsid w:val="00ED7DAF"/>
    <w:rsid w:val="00F20C9B"/>
    <w:rsid w:val="00F24586"/>
    <w:rsid w:val="00F31B2B"/>
    <w:rsid w:val="00F365B3"/>
    <w:rsid w:val="00F73E4D"/>
    <w:rsid w:val="00F8508B"/>
    <w:rsid w:val="00F92707"/>
    <w:rsid w:val="00FB2321"/>
    <w:rsid w:val="00FB5C53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09B11F9"/>
  <w15:docId w15:val="{92954EF6-AF5B-427B-ACA9-69BFE52D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8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Address1">
    <w:name w:val="Envelope Address1"/>
    <w:basedOn w:val="Normal"/>
    <w:rsid w:val="008B1C87"/>
    <w:pPr>
      <w:framePr w:w="7920" w:h="1980" w:hRule="exact" w:hSpace="180" w:wrap="auto" w:hAnchor="text" w:xAlign="center" w:yAlign="bottom"/>
      <w:ind w:left="2880"/>
    </w:pPr>
    <w:rPr>
      <w:caps/>
    </w:rPr>
  </w:style>
  <w:style w:type="paragraph" w:styleId="Title">
    <w:name w:val="Title"/>
    <w:basedOn w:val="Normal"/>
    <w:qFormat/>
    <w:rsid w:val="008B1C87"/>
    <w:pPr>
      <w:jc w:val="center"/>
    </w:pPr>
    <w:rPr>
      <w:b/>
      <w:sz w:val="28"/>
    </w:rPr>
  </w:style>
  <w:style w:type="paragraph" w:styleId="EnvelopeAddress">
    <w:name w:val="envelope address"/>
    <w:basedOn w:val="Normal"/>
    <w:rsid w:val="008B1C87"/>
    <w:pPr>
      <w:framePr w:w="7920" w:h="1980" w:hRule="exact" w:hSpace="180" w:wrap="auto" w:hAnchor="page" w:xAlign="center" w:yAlign="bottom"/>
      <w:ind w:left="2880"/>
    </w:pPr>
    <w:rPr>
      <w:caps/>
      <w:sz w:val="22"/>
    </w:rPr>
  </w:style>
  <w:style w:type="paragraph" w:styleId="EnvelopeReturn">
    <w:name w:val="envelope return"/>
    <w:basedOn w:val="Normal"/>
    <w:rsid w:val="008B1C87"/>
    <w:rPr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EXAMINATION SCHEDULE, SPRING 2000</vt:lpstr>
    </vt:vector>
  </TitlesOfParts>
  <Company>Wm. Rainey Harper College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EXAMINATION SCHEDULE, SPRING 2000</dc:title>
  <dc:creator>Darlene Niebuhr</dc:creator>
  <cp:lastModifiedBy>Jacquelyn Robinson</cp:lastModifiedBy>
  <cp:revision>5</cp:revision>
  <cp:lastPrinted>2011-05-12T20:47:00Z</cp:lastPrinted>
  <dcterms:created xsi:type="dcterms:W3CDTF">2024-09-24T17:20:00Z</dcterms:created>
  <dcterms:modified xsi:type="dcterms:W3CDTF">2024-09-24T17:22:00Z</dcterms:modified>
</cp:coreProperties>
</file>