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C2" w:rsidRDefault="003A17C2" w:rsidP="003A17C2">
      <w:pPr>
        <w:pStyle w:val="NoSpacing"/>
        <w:spacing w:after="12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Harper College</w:t>
      </w:r>
    </w:p>
    <w:p w:rsidR="003A17C2" w:rsidRDefault="003A17C2" w:rsidP="003A17C2">
      <w:pPr>
        <w:pStyle w:val="NoSpacing"/>
        <w:spacing w:after="120"/>
        <w:jc w:val="center"/>
        <w:rPr>
          <w:rFonts w:ascii="Cambria" w:hAnsi="Cambria"/>
          <w:b/>
          <w:bCs/>
          <w:i/>
          <w:iCs/>
          <w:sz w:val="24"/>
          <w:szCs w:val="24"/>
        </w:rPr>
      </w:pPr>
      <w:r>
        <w:rPr>
          <w:rFonts w:ascii="Cambria" w:hAnsi="Cambria"/>
          <w:b/>
          <w:bCs/>
          <w:i/>
          <w:iCs/>
          <w:sz w:val="24"/>
          <w:szCs w:val="24"/>
        </w:rPr>
        <w:t>Facilities Committee</w:t>
      </w:r>
    </w:p>
    <w:p w:rsidR="003A17C2" w:rsidRDefault="003A17C2" w:rsidP="003A17C2">
      <w:pPr>
        <w:pStyle w:val="NoSpacing"/>
        <w:spacing w:after="120"/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24"/>
          <w:szCs w:val="24"/>
        </w:rPr>
        <w:t>Meeting Agenda</w:t>
      </w:r>
      <w:r>
        <w:rPr>
          <w:rFonts w:ascii="Cambria" w:hAnsi="Cambria"/>
          <w:b/>
          <w:bCs/>
          <w:sz w:val="32"/>
          <w:szCs w:val="32"/>
        </w:rPr>
        <w:t xml:space="preserve"> </w:t>
      </w:r>
    </w:p>
    <w:tbl>
      <w:tblPr>
        <w:tblW w:w="482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8546"/>
      </w:tblGrid>
      <w:tr w:rsidR="0050619B" w:rsidRPr="0050619B" w:rsidTr="003A17C2">
        <w:trPr>
          <w:trHeight w:val="360"/>
        </w:trPr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7C2" w:rsidRPr="0050619B" w:rsidRDefault="003A17C2">
            <w:pPr>
              <w:pStyle w:val="NoSpacing"/>
              <w:jc w:val="right"/>
              <w:rPr>
                <w:b/>
                <w:bCs/>
              </w:rPr>
            </w:pPr>
            <w:r w:rsidRPr="0050619B">
              <w:rPr>
                <w:b/>
                <w:bCs/>
              </w:rPr>
              <w:t>Meeting Name</w:t>
            </w:r>
          </w:p>
        </w:tc>
        <w:tc>
          <w:tcPr>
            <w:tcW w:w="4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7C2" w:rsidRPr="0050619B" w:rsidRDefault="003A17C2">
            <w:pPr>
              <w:pStyle w:val="NoSpacing"/>
            </w:pPr>
            <w:r w:rsidRPr="0050619B">
              <w:t>APRIL MEETING</w:t>
            </w:r>
          </w:p>
        </w:tc>
      </w:tr>
      <w:tr w:rsidR="0050619B" w:rsidRPr="0050619B" w:rsidTr="003A17C2">
        <w:trPr>
          <w:trHeight w:val="360"/>
        </w:trPr>
        <w:tc>
          <w:tcPr>
            <w:tcW w:w="9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7C2" w:rsidRPr="0050619B" w:rsidRDefault="003A17C2">
            <w:pPr>
              <w:pStyle w:val="NoSpacing"/>
              <w:jc w:val="right"/>
              <w:rPr>
                <w:b/>
                <w:bCs/>
              </w:rPr>
            </w:pPr>
            <w:r w:rsidRPr="0050619B">
              <w:rPr>
                <w:b/>
                <w:bCs/>
              </w:rPr>
              <w:t>Meeting Date</w:t>
            </w:r>
          </w:p>
        </w:tc>
        <w:tc>
          <w:tcPr>
            <w:tcW w:w="4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7C2" w:rsidRPr="0050619B" w:rsidRDefault="003A17C2">
            <w:pPr>
              <w:pStyle w:val="NoSpacing"/>
            </w:pPr>
            <w:r w:rsidRPr="0050619B">
              <w:t>April 11</w:t>
            </w:r>
            <w:r w:rsidRPr="0050619B">
              <w:rPr>
                <w:vertAlign w:val="superscript"/>
              </w:rPr>
              <w:t>th</w:t>
            </w:r>
            <w:r w:rsidRPr="0050619B">
              <w:t xml:space="preserve"> , 2014</w:t>
            </w:r>
          </w:p>
        </w:tc>
      </w:tr>
      <w:tr w:rsidR="0050619B" w:rsidRPr="0050619B" w:rsidTr="003A17C2">
        <w:trPr>
          <w:trHeight w:val="360"/>
        </w:trPr>
        <w:tc>
          <w:tcPr>
            <w:tcW w:w="9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7C2" w:rsidRPr="0050619B" w:rsidRDefault="003A17C2">
            <w:pPr>
              <w:pStyle w:val="NoSpacing"/>
              <w:jc w:val="right"/>
              <w:rPr>
                <w:b/>
                <w:bCs/>
              </w:rPr>
            </w:pPr>
            <w:r w:rsidRPr="0050619B">
              <w:rPr>
                <w:b/>
                <w:bCs/>
              </w:rPr>
              <w:t>Meeting Time</w:t>
            </w:r>
          </w:p>
        </w:tc>
        <w:tc>
          <w:tcPr>
            <w:tcW w:w="4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7C2" w:rsidRPr="0050619B" w:rsidRDefault="003A17C2">
            <w:pPr>
              <w:pStyle w:val="NoSpacing"/>
            </w:pPr>
          </w:p>
        </w:tc>
      </w:tr>
      <w:tr w:rsidR="0050619B" w:rsidRPr="0050619B" w:rsidTr="003A17C2">
        <w:trPr>
          <w:trHeight w:val="360"/>
        </w:trPr>
        <w:tc>
          <w:tcPr>
            <w:tcW w:w="9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7C2" w:rsidRPr="0050619B" w:rsidRDefault="003A17C2">
            <w:pPr>
              <w:pStyle w:val="NoSpacing"/>
              <w:jc w:val="right"/>
              <w:rPr>
                <w:b/>
                <w:bCs/>
              </w:rPr>
            </w:pPr>
            <w:r w:rsidRPr="0050619B">
              <w:rPr>
                <w:b/>
                <w:bCs/>
              </w:rPr>
              <w:t>Meeting Location</w:t>
            </w:r>
          </w:p>
        </w:tc>
        <w:tc>
          <w:tcPr>
            <w:tcW w:w="4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7C2" w:rsidRPr="0050619B" w:rsidRDefault="003A17C2">
            <w:pPr>
              <w:pStyle w:val="NoSpacing"/>
            </w:pPr>
            <w:r w:rsidRPr="0050619B">
              <w:t>“e-Meeting” through email</w:t>
            </w:r>
          </w:p>
        </w:tc>
      </w:tr>
    </w:tbl>
    <w:p w:rsidR="003A17C2" w:rsidRPr="0050619B" w:rsidRDefault="003A17C2" w:rsidP="003A17C2">
      <w:pPr>
        <w:pStyle w:val="NoSpacing"/>
      </w:pPr>
    </w:p>
    <w:p w:rsidR="003A17C2" w:rsidRPr="0050619B" w:rsidRDefault="003A17C2" w:rsidP="003A17C2">
      <w:pPr>
        <w:pStyle w:val="NoSpacing"/>
      </w:pPr>
    </w:p>
    <w:tbl>
      <w:tblPr>
        <w:tblW w:w="106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5"/>
      </w:tblGrid>
      <w:tr w:rsidR="0050619B" w:rsidRPr="0050619B" w:rsidTr="003A17C2">
        <w:trPr>
          <w:cantSplit/>
        </w:trPr>
        <w:tc>
          <w:tcPr>
            <w:tcW w:w="10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7C2" w:rsidRPr="0050619B" w:rsidRDefault="003A17C2">
            <w:pPr>
              <w:pStyle w:val="NoSpacing"/>
              <w:rPr>
                <w:b/>
                <w:bCs/>
              </w:rPr>
            </w:pPr>
            <w:r w:rsidRPr="0050619B">
              <w:rPr>
                <w:b/>
                <w:bCs/>
              </w:rPr>
              <w:t xml:space="preserve">Meeting Agenda </w:t>
            </w:r>
          </w:p>
        </w:tc>
      </w:tr>
    </w:tbl>
    <w:p w:rsidR="003A17C2" w:rsidRPr="0050619B" w:rsidRDefault="003A17C2" w:rsidP="003A17C2">
      <w:pPr>
        <w:pStyle w:val="NoSpacing"/>
      </w:pPr>
    </w:p>
    <w:p w:rsidR="003A17C2" w:rsidRPr="0050619B" w:rsidRDefault="003A17C2" w:rsidP="003A17C2">
      <w:pPr>
        <w:pStyle w:val="NoSpacing"/>
        <w:numPr>
          <w:ilvl w:val="0"/>
          <w:numId w:val="1"/>
        </w:numPr>
        <w:rPr>
          <w:u w:val="single"/>
        </w:rPr>
      </w:pPr>
      <w:r w:rsidRPr="0050619B">
        <w:rPr>
          <w:u w:val="single"/>
        </w:rPr>
        <w:t>Approval of Minutes </w:t>
      </w:r>
      <w:bookmarkStart w:id="0" w:name="_GoBack"/>
      <w:bookmarkEnd w:id="0"/>
    </w:p>
    <w:p w:rsidR="003A17C2" w:rsidRPr="0050619B" w:rsidRDefault="003A17C2" w:rsidP="003A17C2">
      <w:pPr>
        <w:pStyle w:val="NoSpacing"/>
        <w:ind w:left="720"/>
      </w:pPr>
    </w:p>
    <w:p w:rsidR="003A17C2" w:rsidRPr="0050619B" w:rsidRDefault="003A17C2" w:rsidP="003A17C2">
      <w:pPr>
        <w:pStyle w:val="NoSpacing"/>
        <w:numPr>
          <w:ilvl w:val="0"/>
          <w:numId w:val="1"/>
        </w:numPr>
        <w:rPr>
          <w:u w:val="single"/>
        </w:rPr>
      </w:pPr>
      <w:r w:rsidRPr="0050619B">
        <w:rPr>
          <w:u w:val="single"/>
        </w:rPr>
        <w:t>Old Business</w:t>
      </w:r>
    </w:p>
    <w:p w:rsidR="003A17C2" w:rsidRPr="0050619B" w:rsidRDefault="003A17C2" w:rsidP="003A17C2">
      <w:pPr>
        <w:pStyle w:val="NoSpacing"/>
        <w:ind w:left="720"/>
      </w:pPr>
    </w:p>
    <w:p w:rsidR="003A17C2" w:rsidRPr="0050619B" w:rsidRDefault="003A17C2" w:rsidP="003A17C2">
      <w:pPr>
        <w:pStyle w:val="NoSpacing"/>
        <w:numPr>
          <w:ilvl w:val="0"/>
          <w:numId w:val="1"/>
        </w:numPr>
        <w:rPr>
          <w:u w:val="single"/>
        </w:rPr>
      </w:pPr>
      <w:r w:rsidRPr="0050619B">
        <w:rPr>
          <w:u w:val="single"/>
        </w:rPr>
        <w:t>New Business</w:t>
      </w:r>
    </w:p>
    <w:p w:rsidR="003A17C2" w:rsidRPr="0050619B" w:rsidRDefault="003A17C2" w:rsidP="003A17C2">
      <w:pPr>
        <w:pStyle w:val="NoSpacing"/>
        <w:numPr>
          <w:ilvl w:val="0"/>
          <w:numId w:val="2"/>
        </w:numPr>
      </w:pPr>
      <w:r w:rsidRPr="0050619B">
        <w:t>Reports</w:t>
      </w:r>
    </w:p>
    <w:p w:rsidR="003A17C2" w:rsidRPr="0050619B" w:rsidRDefault="003A17C2" w:rsidP="003A17C2">
      <w:pPr>
        <w:pStyle w:val="NoSpacing"/>
        <w:numPr>
          <w:ilvl w:val="1"/>
          <w:numId w:val="1"/>
        </w:numPr>
      </w:pPr>
      <w:r w:rsidRPr="0050619B">
        <w:t>Rentals/Retail Services</w:t>
      </w:r>
      <w:r w:rsidR="00051F8B">
        <w:t xml:space="preserve">           </w:t>
      </w:r>
      <w:r w:rsidRPr="0050619B">
        <w:t>                                                                              -Rich Seiler</w:t>
      </w:r>
    </w:p>
    <w:p w:rsidR="003A17C2" w:rsidRPr="0050619B" w:rsidRDefault="003A17C2" w:rsidP="003A17C2">
      <w:pPr>
        <w:pStyle w:val="NoSpacing"/>
        <w:numPr>
          <w:ilvl w:val="1"/>
          <w:numId w:val="1"/>
        </w:numPr>
      </w:pPr>
      <w:r w:rsidRPr="0050619B">
        <w:t>ADA                                            </w:t>
      </w:r>
      <w:r w:rsidR="00051F8B">
        <w:t xml:space="preserve"> </w:t>
      </w:r>
      <w:r w:rsidRPr="0050619B">
        <w:t>                                                                             -Scott Friedman</w:t>
      </w:r>
    </w:p>
    <w:p w:rsidR="003A17C2" w:rsidRPr="0050619B" w:rsidRDefault="003A17C2" w:rsidP="003A17C2">
      <w:pPr>
        <w:pStyle w:val="NoSpacing"/>
        <w:numPr>
          <w:ilvl w:val="1"/>
          <w:numId w:val="1"/>
        </w:numPr>
      </w:pPr>
      <w:r w:rsidRPr="0050619B">
        <w:t>Facilities/Construction                                                                                         -Tom Crylen/Darryl Knight</w:t>
      </w:r>
    </w:p>
    <w:p w:rsidR="003A17C2" w:rsidRPr="0050619B" w:rsidRDefault="003A17C2" w:rsidP="00051F8B">
      <w:pPr>
        <w:pStyle w:val="NoSpacing"/>
        <w:numPr>
          <w:ilvl w:val="1"/>
          <w:numId w:val="1"/>
        </w:numPr>
      </w:pPr>
      <w:r w:rsidRPr="0050619B">
        <w:t>Sustainability                                                                                                          -Elissa</w:t>
      </w:r>
      <w:r w:rsidR="00051F8B">
        <w:t xml:space="preserve"> D’Amico/Maggie Geppert</w:t>
      </w:r>
    </w:p>
    <w:p w:rsidR="003A17C2" w:rsidRPr="0050619B" w:rsidRDefault="003A17C2" w:rsidP="003A17C2">
      <w:pPr>
        <w:pStyle w:val="NoSpacing"/>
        <w:numPr>
          <w:ilvl w:val="1"/>
          <w:numId w:val="1"/>
        </w:numPr>
      </w:pPr>
      <w:r w:rsidRPr="0050619B">
        <w:t>Lab Safety, Physical Plant Safety &amp; General EH&amp;S                                          -Sara Gibson</w:t>
      </w:r>
    </w:p>
    <w:p w:rsidR="003A17C2" w:rsidRPr="0050619B" w:rsidRDefault="003A17C2" w:rsidP="003A17C2">
      <w:pPr>
        <w:pStyle w:val="NoSpacing"/>
        <w:ind w:left="1440"/>
      </w:pPr>
    </w:p>
    <w:p w:rsidR="003A17C2" w:rsidRPr="0050619B" w:rsidRDefault="003A17C2" w:rsidP="003A17C2">
      <w:pPr>
        <w:pStyle w:val="NoSpacing"/>
        <w:numPr>
          <w:ilvl w:val="0"/>
          <w:numId w:val="3"/>
        </w:numPr>
      </w:pPr>
      <w:r w:rsidRPr="0050619B">
        <w:t>Additional New Business</w:t>
      </w:r>
    </w:p>
    <w:p w:rsidR="003A17C2" w:rsidRPr="0050619B" w:rsidRDefault="003A17C2" w:rsidP="003A17C2">
      <w:pPr>
        <w:pStyle w:val="NoSpacing"/>
      </w:pPr>
    </w:p>
    <w:p w:rsidR="003A17C2" w:rsidRPr="0050619B" w:rsidRDefault="003A17C2" w:rsidP="003A17C2">
      <w:pPr>
        <w:pStyle w:val="NoSpacing"/>
        <w:numPr>
          <w:ilvl w:val="0"/>
          <w:numId w:val="1"/>
        </w:numPr>
      </w:pPr>
      <w:r w:rsidRPr="0050619B">
        <w:rPr>
          <w:u w:val="single"/>
        </w:rPr>
        <w:t>Comment Period</w:t>
      </w:r>
      <w:r w:rsidRPr="0050619B">
        <w:t xml:space="preserve"> – Time for non-members to provide input and comment</w:t>
      </w:r>
    </w:p>
    <w:p w:rsidR="003A17C2" w:rsidRPr="0050619B" w:rsidRDefault="003A17C2" w:rsidP="003A17C2">
      <w:pPr>
        <w:pStyle w:val="NoSpacing"/>
      </w:pPr>
    </w:p>
    <w:p w:rsidR="003A17C2" w:rsidRPr="0050619B" w:rsidRDefault="003A17C2" w:rsidP="003A17C2">
      <w:pPr>
        <w:pStyle w:val="NoSpacing"/>
        <w:numPr>
          <w:ilvl w:val="0"/>
          <w:numId w:val="1"/>
        </w:numPr>
      </w:pPr>
      <w:r w:rsidRPr="0050619B">
        <w:t>Future Meeting Dates, Times and Locations</w:t>
      </w:r>
    </w:p>
    <w:p w:rsidR="003A17C2" w:rsidRPr="0050619B" w:rsidRDefault="003A17C2" w:rsidP="003A17C2">
      <w:pPr>
        <w:ind w:left="720" w:firstLine="720"/>
      </w:pPr>
      <w:r w:rsidRPr="0050619B">
        <w:t>- May 9</w:t>
      </w:r>
      <w:r w:rsidRPr="0050619B">
        <w:rPr>
          <w:vertAlign w:val="superscript"/>
        </w:rPr>
        <w:t>th</w:t>
      </w:r>
      <w:r w:rsidRPr="0050619B">
        <w:t xml:space="preserve">               --X250ab -- 1:30p-3pm</w:t>
      </w:r>
    </w:p>
    <w:p w:rsidR="003A17C2" w:rsidRPr="0050619B" w:rsidRDefault="003A17C2" w:rsidP="003A17C2"/>
    <w:p w:rsidR="00A35B6F" w:rsidRPr="0050619B" w:rsidRDefault="00A35B6F"/>
    <w:p w:rsidR="0050619B" w:rsidRPr="0050619B" w:rsidRDefault="0050619B"/>
    <w:sectPr w:rsidR="0050619B" w:rsidRPr="0050619B" w:rsidSect="003A17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E2A" w:rsidRDefault="00560E2A" w:rsidP="003A17C2">
      <w:r>
        <w:separator/>
      </w:r>
    </w:p>
  </w:endnote>
  <w:endnote w:type="continuationSeparator" w:id="0">
    <w:p w:rsidR="00560E2A" w:rsidRDefault="00560E2A" w:rsidP="003A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E2A" w:rsidRDefault="00560E2A" w:rsidP="003A17C2">
      <w:r>
        <w:separator/>
      </w:r>
    </w:p>
  </w:footnote>
  <w:footnote w:type="continuationSeparator" w:id="0">
    <w:p w:rsidR="00560E2A" w:rsidRDefault="00560E2A" w:rsidP="003A1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864"/>
    <w:multiLevelType w:val="hybridMultilevel"/>
    <w:tmpl w:val="6E9E0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437EFF"/>
    <w:multiLevelType w:val="hybridMultilevel"/>
    <w:tmpl w:val="129EA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B108AF"/>
    <w:multiLevelType w:val="multilevel"/>
    <w:tmpl w:val="850CB34E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7C2"/>
    <w:rsid w:val="00051F8B"/>
    <w:rsid w:val="003A17C2"/>
    <w:rsid w:val="0050619B"/>
    <w:rsid w:val="00560E2A"/>
    <w:rsid w:val="00A3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7C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A17C2"/>
  </w:style>
  <w:style w:type="paragraph" w:styleId="Header">
    <w:name w:val="header"/>
    <w:basedOn w:val="Normal"/>
    <w:link w:val="HeaderChar"/>
    <w:uiPriority w:val="99"/>
    <w:unhideWhenUsed/>
    <w:rsid w:val="003A17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7C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A17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7C2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7C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A17C2"/>
  </w:style>
  <w:style w:type="paragraph" w:styleId="Header">
    <w:name w:val="header"/>
    <w:basedOn w:val="Normal"/>
    <w:link w:val="HeaderChar"/>
    <w:uiPriority w:val="99"/>
    <w:unhideWhenUsed/>
    <w:rsid w:val="003A17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7C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A17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7C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ARPER Document" ma:contentTypeID="0x0101007C714B2613C1D446856A7394ED56AE8000A1E028690D1E6141906C30CB87D1C23F" ma:contentTypeVersion="34" ma:contentTypeDescription="Basic Harper document" ma:contentTypeScope="" ma:versionID="962c5425e740ffff05bf9639daf28954">
  <xsd:schema xmlns:xsd="http://www.w3.org/2001/XMLSchema" xmlns:xs="http://www.w3.org/2001/XMLSchema" xmlns:p="http://schemas.microsoft.com/office/2006/metadata/properties" xmlns:ns2="82a3f89a-a1ed-4054-8309-74cad3eb93db" targetNamespace="http://schemas.microsoft.com/office/2006/metadata/properties" ma:root="true" ma:fieldsID="cf8cc09ecc8a7aa00de2487c5bdcfa6a" ns2:_="">
    <xsd:import namespace="82a3f89a-a1ed-4054-8309-74cad3eb93db"/>
    <xsd:element name="properties">
      <xsd:complexType>
        <xsd:sequence>
          <xsd:element name="documentManagement">
            <xsd:complexType>
              <xsd:all>
                <xsd:element ref="ns2:HARPER_x0020_Objective" minOccurs="0"/>
                <xsd:element ref="ns2:Group_x0020_by"/>
                <xsd:element ref="ns2:Review_x0020_Date" minOccurs="0"/>
                <xsd:element ref="ns2:b6f2bb0946884b4d9719b0bea4de4cc6" minOccurs="0"/>
                <xsd:element ref="ns2:TaxKeywordTaxHTField" minOccurs="0"/>
                <xsd:element ref="ns2:j3d0e44d5ec74206b951c8d13f309db6" minOccurs="0"/>
                <xsd:element ref="ns2:p5ca3e662bc14801a2bc700579938ed0" minOccurs="0"/>
                <xsd:element ref="ns2:TaxCatchAll" minOccurs="0"/>
                <xsd:element ref="ns2:h9cf66f7e1804ce8a08598f1bbd47fc5" minOccurs="0"/>
                <xsd:element ref="ns2:TaxCatchAllLabel" minOccurs="0"/>
                <xsd:element ref="ns2:b050177161ac4218bdb87adb4247f318" minOccurs="0"/>
                <xsd:element ref="ns2:dda3366e4cfa4d258fa700ee5daef11b" minOccurs="0"/>
                <xsd:element ref="ns2:m535579cdb4449c7a70d921ca97ab6b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3f89a-a1ed-4054-8309-74cad3eb93db" elementFormDefault="qualified">
    <xsd:import namespace="http://schemas.microsoft.com/office/2006/documentManagement/types"/>
    <xsd:import namespace="http://schemas.microsoft.com/office/infopath/2007/PartnerControls"/>
    <xsd:element name="HARPER_x0020_Objective" ma:index="7" nillable="true" ma:displayName="HARPER Objective" ma:internalName="HARPER_x0020_Objective">
      <xsd:simpleType>
        <xsd:restriction base="dms:Unknown"/>
      </xsd:simpleType>
    </xsd:element>
    <xsd:element name="Group_x0020_by" ma:index="10" ma:displayName="Group by" ma:format="Dropdown" ma:internalName="Group_x0020_by" ma:readOnly="false">
      <xsd:simpleType>
        <xsd:restriction base="dms:Choice">
          <xsd:enumeration value="Agenda"/>
          <xsd:enumeration value="Minutes"/>
          <xsd:enumeration value="N/A"/>
        </xsd:restriction>
      </xsd:simpleType>
    </xsd:element>
    <xsd:element name="Review_x0020_Date" ma:index="12" nillable="true" ma:displayName="Review Date" ma:format="DateOnly" ma:internalName="Review_x0020_Date" ma:readOnly="false">
      <xsd:simpleType>
        <xsd:restriction base="dms:DateTime"/>
      </xsd:simpleType>
    </xsd:element>
    <xsd:element name="b6f2bb0946884b4d9719b0bea4de4cc6" ma:index="14" nillable="true" ma:taxonomy="true" ma:internalName="b6f2bb0946884b4d9719b0bea4de4cc6" ma:taxonomyFieldName="HARPER_x0020_Policies_x0020_and_x0020_Procedures" ma:displayName="HARPER Policies and Procedures" ma:default="" ma:fieldId="{b6f2bb09-4688-4b4d-9719-b0bea4de4cc6}" ma:taxonomyMulti="true" ma:sspId="2be2f5ef-10bb-44f7-8626-41d665f97443" ma:termSetId="a01b37bf-c40b-4f16-82b7-6c17d6426e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2be2f5ef-10bb-44f7-8626-41d665f9744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j3d0e44d5ec74206b951c8d13f309db6" ma:index="19" nillable="true" ma:taxonomy="true" ma:internalName="j3d0e44d5ec74206b951c8d13f309db6" ma:taxonomyFieldName="HARPER_x0020_Administration" ma:displayName="HARPER Administration" ma:default="" ma:fieldId="{33d0e44d-5ec7-4206-b951-c8d13f309db6}" ma:taxonomyMulti="true" ma:sspId="2be2f5ef-10bb-44f7-8626-41d665f97443" ma:termSetId="0d0b6b08-6c62-4901-a7fd-c0f3176420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ca3e662bc14801a2bc700579938ed0" ma:index="21" nillable="true" ma:taxonomy="true" ma:internalName="p5ca3e662bc14801a2bc700579938ed0" ma:taxonomyFieldName="HARPER_x0020_Governance" ma:displayName="HARPER Governance" ma:default="" ma:fieldId="{95ca3e66-2bc1-4801-a2bc-700579938ed0}" ma:taxonomyMulti="true" ma:sspId="2be2f5ef-10bb-44f7-8626-41d665f97443" ma:termSetId="10a489e1-3477-4420-a53c-47ea5323a7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bc166cca-c00b-49e9-8e42-a0e6e3b5a9cf}" ma:internalName="TaxCatchAll" ma:showField="CatchAllData" ma:web="82a3f89a-a1ed-4054-8309-74cad3eb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9cf66f7e1804ce8a08598f1bbd47fc5" ma:index="23" nillable="true" ma:taxonomy="true" ma:internalName="h9cf66f7e1804ce8a08598f1bbd47fc5" ma:taxonomyFieldName="HARPER_x0020_Advancement" ma:displayName="HARPER Advancement" ma:default="" ma:fieldId="{19cf66f7-e180-4ce8-a085-98f1bbd47fc5}" ma:taxonomyMulti="true" ma:sspId="2be2f5ef-10bb-44f7-8626-41d665f97443" ma:termSetId="67a8d895-8a00-46c7-b4e1-620d67fabd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bc166cca-c00b-49e9-8e42-a0e6e3b5a9cf}" ma:internalName="TaxCatchAllLabel" ma:readOnly="true" ma:showField="CatchAllDataLabel" ma:web="82a3f89a-a1ed-4054-8309-74cad3eb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050177161ac4218bdb87adb4247f318" ma:index="25" nillable="true" ma:taxonomy="true" ma:internalName="b050177161ac4218bdb87adb4247f318" ma:taxonomyFieldName="HARPER_x0020_Academic_x0020_Divisions" ma:displayName="HARPER Academic Divisions" ma:default="" ma:fieldId="{b0501771-61ac-4218-bdb8-7adb4247f318}" ma:taxonomyMulti="true" ma:sspId="2be2f5ef-10bb-44f7-8626-41d665f97443" ma:termSetId="c0f9ef6c-3515-41d7-9fc9-458d4fe2e4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a3366e4cfa4d258fa700ee5daef11b" ma:index="27" nillable="true" ma:taxonomy="true" ma:internalName="dda3366e4cfa4d258fa700ee5daef11b" ma:taxonomyFieldName="HARPER_x0020_Division" ma:displayName="HARPER Division" ma:default="" ma:fieldId="{dda3366e-4cfa-4d25-8fa7-00ee5daef11b}" ma:taxonomyMulti="true" ma:sspId="2be2f5ef-10bb-44f7-8626-41d665f97443" ma:termSetId="7e597027-f0a9-498c-8769-2022074df1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35579cdb4449c7a70d921ca97ab6bd" ma:index="28" nillable="true" ma:taxonomy="true" ma:internalName="m535579cdb4449c7a70d921ca97ab6bd" ma:taxonomyFieldName="HARPER_x0020_Audience" ma:displayName="HARPER Audience" ma:default="" ma:fieldId="{6535579c-db44-49c7-a70d-921ca97ab6bd}" ma:taxonomyMulti="true" ma:sspId="2be2f5ef-10bb-44f7-8626-41d665f97443" ma:termSetId="11266337-1135-4224-a8fa-1d31159d41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a3f89a-a1ed-4054-8309-74cad3eb93db">
      <Value>103</Value>
      <Value>80</Value>
    </TaxCatchAll>
    <Group_x0020_by xmlns="82a3f89a-a1ed-4054-8309-74cad3eb93db">Agenda</Group_x0020_by>
    <TaxKeywordTaxHTField xmlns="82a3f89a-a1ed-4054-8309-74cad3eb93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45a44756-baf8-4447-913b-1e5b1df3e1ca</TermId>
        </TermInfo>
      </Terms>
    </TaxKeywordTaxHTField>
    <HARPER_x0020_Objective xmlns="82a3f89a-a1ed-4054-8309-74cad3eb93db" xsi:nil="true"/>
    <dda3366e4cfa4d258fa700ee5daef11b xmlns="82a3f89a-a1ed-4054-8309-74cad3eb93db">
      <Terms xmlns="http://schemas.microsoft.com/office/infopath/2007/PartnerControls"/>
    </dda3366e4cfa4d258fa700ee5daef11b>
    <Review_x0020_Date xmlns="82a3f89a-a1ed-4054-8309-74cad3eb93db" xsi:nil="true"/>
    <b6f2bb0946884b4d9719b0bea4de4cc6 xmlns="82a3f89a-a1ed-4054-8309-74cad3eb93db">
      <Terms xmlns="http://schemas.microsoft.com/office/infopath/2007/PartnerControls"/>
    </b6f2bb0946884b4d9719b0bea4de4cc6>
    <h9cf66f7e1804ce8a08598f1bbd47fc5 xmlns="82a3f89a-a1ed-4054-8309-74cad3eb93db">
      <Terms xmlns="http://schemas.microsoft.com/office/infopath/2007/PartnerControls"/>
    </h9cf66f7e1804ce8a08598f1bbd47fc5>
    <m535579cdb4449c7a70d921ca97ab6bd xmlns="82a3f89a-a1ed-4054-8309-74cad3eb93db">
      <Terms xmlns="http://schemas.microsoft.com/office/infopath/2007/PartnerControls"/>
    </m535579cdb4449c7a70d921ca97ab6bd>
    <p5ca3e662bc14801a2bc700579938ed0 xmlns="82a3f89a-a1ed-4054-8309-74cad3eb93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Finance</TermName>
          <TermId xmlns="http://schemas.microsoft.com/office/infopath/2007/PartnerControls">a8facb88-24ee-47b1-a39d-967d5c4aa207</TermId>
        </TermInfo>
      </Terms>
    </p5ca3e662bc14801a2bc700579938ed0>
    <b050177161ac4218bdb87adb4247f318 xmlns="82a3f89a-a1ed-4054-8309-74cad3eb93db">
      <Terms xmlns="http://schemas.microsoft.com/office/infopath/2007/PartnerControls"/>
    </b050177161ac4218bdb87adb4247f318>
    <j3d0e44d5ec74206b951c8d13f309db6 xmlns="82a3f89a-a1ed-4054-8309-74cad3eb93db">
      <Terms xmlns="http://schemas.microsoft.com/office/infopath/2007/PartnerControls"/>
    </j3d0e44d5ec74206b951c8d13f309db6>
  </documentManagement>
</p:properties>
</file>

<file path=customXml/itemProps1.xml><?xml version="1.0" encoding="utf-8"?>
<ds:datastoreItem xmlns:ds="http://schemas.openxmlformats.org/officeDocument/2006/customXml" ds:itemID="{3B2AC036-7FC2-4326-BF9B-13957D8572C4}"/>
</file>

<file path=customXml/itemProps2.xml><?xml version="1.0" encoding="utf-8"?>
<ds:datastoreItem xmlns:ds="http://schemas.openxmlformats.org/officeDocument/2006/customXml" ds:itemID="{FA3231ED-6441-4AC3-AE86-218CCCFBD5FA}"/>
</file>

<file path=customXml/itemProps3.xml><?xml version="1.0" encoding="utf-8"?>
<ds:datastoreItem xmlns:ds="http://schemas.openxmlformats.org/officeDocument/2006/customXml" ds:itemID="{3DA93474-EB86-4581-B1C3-899D5697A6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Rainey Harper College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Facilities Committee Agenda for 2014-04-11</dc:title>
  <dc:creator>Susan Von Lanken</dc:creator>
  <cp:keywords>Agenda</cp:keywords>
  <cp:lastModifiedBy>Susan Von Lanken</cp:lastModifiedBy>
  <cp:revision>3</cp:revision>
  <dcterms:created xsi:type="dcterms:W3CDTF">2014-05-06T17:03:00Z</dcterms:created>
  <dcterms:modified xsi:type="dcterms:W3CDTF">2014-05-06T18:06:00Z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0x0101007C714B2613C1D446856A7394ED56AE8000A1E028690D1E6141906C30CB87D1C23F</vt:lpwstr>
  </property>
  <property fmtid="{D5CDD505-2E9C-101B-9397-08002B2CF9AE}" pid="3" name="HARPER Policies and Procedures">
    <vt:lpwstr/>
  </property>
  <property fmtid="{D5CDD505-2E9C-101B-9397-08002B2CF9AE}" pid="4" name="TaxKeyword">
    <vt:lpwstr>80;#Agenda|45a44756-baf8-4447-913b-1e5b1df3e1ca</vt:lpwstr>
  </property>
  <property fmtid="{D5CDD505-2E9C-101B-9397-08002B2CF9AE}" pid="5" name="HARPER Administration">
    <vt:lpwstr/>
  </property>
  <property fmtid="{D5CDD505-2E9C-101B-9397-08002B2CF9AE}" pid="6" name="HARPER Governance">
    <vt:lpwstr>103;#Finance|a8facb88-24ee-47b1-a39d-967d5c4aa207</vt:lpwstr>
  </property>
  <property fmtid="{D5CDD505-2E9C-101B-9397-08002B2CF9AE}" pid="7" name="HARPER Audience">
    <vt:lpwstr/>
  </property>
  <property fmtid="{D5CDD505-2E9C-101B-9397-08002B2CF9AE}" pid="8" name="HARPER Advancement">
    <vt:lpwstr/>
  </property>
  <property fmtid="{D5CDD505-2E9C-101B-9397-08002B2CF9AE}" pid="9" name="HARPER Academic Divisions">
    <vt:lpwstr/>
  </property>
  <property fmtid="{D5CDD505-2E9C-101B-9397-08002B2CF9AE}" pid="10" name="HARPER Division">
    <vt:lpwstr/>
  </property>
</Properties>
</file>