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C1" w:rsidRDefault="009A15C1" w:rsidP="00CA489F">
      <w:pPr>
        <w:spacing w:after="20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9A15C1">
        <w:rPr>
          <w:b/>
          <w:sz w:val="28"/>
          <w:szCs w:val="28"/>
        </w:rPr>
        <w:t>Facilities Committee</w:t>
      </w:r>
    </w:p>
    <w:p w:rsidR="009A15C1" w:rsidRDefault="009A15C1" w:rsidP="00CA489F">
      <w:pPr>
        <w:spacing w:after="200"/>
        <w:contextualSpacing/>
        <w:jc w:val="center"/>
        <w:rPr>
          <w:sz w:val="24"/>
          <w:szCs w:val="24"/>
        </w:rPr>
      </w:pPr>
      <w:r w:rsidRPr="009A15C1">
        <w:rPr>
          <w:sz w:val="24"/>
          <w:szCs w:val="24"/>
        </w:rPr>
        <w:t xml:space="preserve">Meeting Minutes – </w:t>
      </w:r>
      <w:r w:rsidR="00F91830">
        <w:rPr>
          <w:sz w:val="24"/>
          <w:szCs w:val="24"/>
        </w:rPr>
        <w:t>Dec. 18</w:t>
      </w:r>
      <w:r w:rsidRPr="009A15C1">
        <w:rPr>
          <w:sz w:val="24"/>
          <w:szCs w:val="24"/>
        </w:rPr>
        <w:t>, 2013</w:t>
      </w:r>
    </w:p>
    <w:p w:rsidR="009A15C1" w:rsidRDefault="009A15C1" w:rsidP="009A15C1">
      <w:pPr>
        <w:spacing w:after="200"/>
        <w:contextualSpacing/>
        <w:rPr>
          <w:sz w:val="24"/>
          <w:szCs w:val="24"/>
        </w:rPr>
      </w:pPr>
    </w:p>
    <w:p w:rsidR="009A15C1" w:rsidRDefault="009A15C1" w:rsidP="00CA489F">
      <w:pPr>
        <w:spacing w:after="200"/>
        <w:ind w:left="360" w:firstLine="0"/>
        <w:contextualSpacing/>
        <w:rPr>
          <w:sz w:val="24"/>
          <w:szCs w:val="24"/>
        </w:rPr>
      </w:pPr>
      <w:r w:rsidRPr="009A15C1">
        <w:rPr>
          <w:b/>
          <w:sz w:val="24"/>
          <w:szCs w:val="24"/>
        </w:rPr>
        <w:t>Members Present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9801A3">
        <w:rPr>
          <w:sz w:val="24"/>
          <w:szCs w:val="24"/>
        </w:rPr>
        <w:t>Mike Vanlandingham, Tom Koch, DD Farwell, Matt Hofvander, Paul LeBrec</w:t>
      </w:r>
      <w:r w:rsidR="00F91830">
        <w:rPr>
          <w:sz w:val="24"/>
          <w:szCs w:val="24"/>
        </w:rPr>
        <w:t>k, Sue Contarino,</w:t>
      </w:r>
      <w:r w:rsidR="009801A3">
        <w:rPr>
          <w:sz w:val="24"/>
          <w:szCs w:val="24"/>
        </w:rPr>
        <w:t xml:space="preserve"> Bev Riley, Sara Gibson, Scott Friedman, Rich Seiler</w:t>
      </w:r>
      <w:r w:rsidR="004D69EF">
        <w:rPr>
          <w:sz w:val="24"/>
          <w:szCs w:val="24"/>
        </w:rPr>
        <w:t xml:space="preserve">, </w:t>
      </w:r>
      <w:r w:rsidR="00F91830">
        <w:rPr>
          <w:sz w:val="24"/>
          <w:szCs w:val="24"/>
        </w:rPr>
        <w:t xml:space="preserve">Darlene, Niebuhr, Maggie Geppert, Jason Peot. Dirk Heid – proxy for Darryl Knight, Nancy Haberichter – proxy for Lisa Ayers, </w:t>
      </w:r>
      <w:r w:rsidR="004D69EF">
        <w:rPr>
          <w:sz w:val="24"/>
          <w:szCs w:val="24"/>
        </w:rPr>
        <w:t>Sue Von Lanken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Members Absent:</w:t>
      </w:r>
      <w:r w:rsidR="008C257F">
        <w:rPr>
          <w:sz w:val="24"/>
          <w:szCs w:val="24"/>
        </w:rPr>
        <w:t xml:space="preserve">  </w:t>
      </w:r>
      <w:r w:rsidR="00F91830">
        <w:rPr>
          <w:sz w:val="24"/>
          <w:szCs w:val="24"/>
        </w:rPr>
        <w:t>Marlys Neis, Elissa D’Amico, Tom Crylen</w:t>
      </w:r>
    </w:p>
    <w:p w:rsidR="004D69EF" w:rsidRPr="004D69EF" w:rsidRDefault="004D69EF" w:rsidP="009A15C1">
      <w:pPr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Guest:</w:t>
      </w:r>
      <w:r w:rsidR="00976924">
        <w:rPr>
          <w:sz w:val="24"/>
          <w:szCs w:val="24"/>
        </w:rPr>
        <w:t xml:space="preserve">  </w:t>
      </w:r>
      <w:r w:rsidR="00F91830">
        <w:rPr>
          <w:sz w:val="24"/>
          <w:szCs w:val="24"/>
        </w:rPr>
        <w:t>Karega Cooper</w:t>
      </w:r>
    </w:p>
    <w:p w:rsidR="004D69EF" w:rsidRDefault="004D69EF" w:rsidP="009A15C1">
      <w:pPr>
        <w:spacing w:after="200"/>
        <w:contextualSpacing/>
        <w:rPr>
          <w:sz w:val="24"/>
          <w:szCs w:val="24"/>
        </w:rPr>
      </w:pPr>
    </w:p>
    <w:p w:rsidR="004D69EF" w:rsidRPr="00B014EC" w:rsidRDefault="00B014EC" w:rsidP="009A15C1">
      <w:pPr>
        <w:spacing w:after="200"/>
        <w:contextualSpacing/>
        <w:rPr>
          <w:b/>
          <w:sz w:val="24"/>
          <w:szCs w:val="24"/>
        </w:rPr>
      </w:pPr>
      <w:r w:rsidRPr="00B014EC">
        <w:rPr>
          <w:b/>
          <w:sz w:val="24"/>
          <w:szCs w:val="24"/>
        </w:rPr>
        <w:t>Call to Order at 10:05 a.m.</w:t>
      </w:r>
    </w:p>
    <w:p w:rsidR="00B014EC" w:rsidRDefault="00B014EC" w:rsidP="009A15C1">
      <w:pPr>
        <w:spacing w:after="200"/>
        <w:contextualSpacing/>
        <w:rPr>
          <w:sz w:val="24"/>
          <w:szCs w:val="24"/>
        </w:rPr>
      </w:pPr>
    </w:p>
    <w:p w:rsidR="00B014EC" w:rsidRDefault="00B014EC" w:rsidP="00CA489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  <w:r w:rsidR="00D563A3">
        <w:rPr>
          <w:b/>
          <w:sz w:val="24"/>
          <w:szCs w:val="24"/>
        </w:rPr>
        <w:t xml:space="preserve"> </w:t>
      </w:r>
    </w:p>
    <w:p w:rsidR="00B014EC" w:rsidRPr="00486D0A" w:rsidRDefault="00486D0A" w:rsidP="00486D0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86D0A">
        <w:rPr>
          <w:sz w:val="24"/>
          <w:szCs w:val="24"/>
        </w:rPr>
        <w:t>The minutes from the previous Facilities Committee’s meeting were approved.</w:t>
      </w:r>
    </w:p>
    <w:p w:rsidR="00486D0A" w:rsidRDefault="00486D0A" w:rsidP="00486D0A">
      <w:pPr>
        <w:rPr>
          <w:b/>
          <w:sz w:val="24"/>
          <w:szCs w:val="24"/>
        </w:rPr>
      </w:pPr>
    </w:p>
    <w:p w:rsidR="00486D0A" w:rsidRDefault="00486D0A" w:rsidP="00CA489F">
      <w:pPr>
        <w:rPr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486D0A" w:rsidRDefault="0062036C" w:rsidP="00486D0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Karega Cooper from Student Life Committee spoke about the proposed Smoke Free Policy</w:t>
      </w:r>
    </w:p>
    <w:p w:rsidR="000233E8" w:rsidRDefault="00731C4F" w:rsidP="00CC196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 will send the PAR and policy to the Facilities Committee</w:t>
      </w:r>
    </w:p>
    <w:p w:rsidR="00731C4F" w:rsidRDefault="00731C4F" w:rsidP="00351D8A">
      <w:pPr>
        <w:spacing w:line="276" w:lineRule="auto"/>
        <w:ind w:left="0" w:firstLine="0"/>
        <w:contextualSpacing/>
        <w:rPr>
          <w:b/>
          <w:sz w:val="24"/>
          <w:szCs w:val="24"/>
        </w:rPr>
      </w:pPr>
    </w:p>
    <w:p w:rsidR="00505C9D" w:rsidRDefault="00CA489F" w:rsidP="00351D8A">
      <w:pPr>
        <w:spacing w:line="276" w:lineRule="auto"/>
        <w:ind w:left="0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233E8">
        <w:rPr>
          <w:b/>
          <w:sz w:val="24"/>
          <w:szCs w:val="24"/>
        </w:rPr>
        <w:t>Old Business</w:t>
      </w:r>
      <w:r w:rsidR="00505C9D">
        <w:rPr>
          <w:b/>
          <w:sz w:val="24"/>
          <w:szCs w:val="24"/>
        </w:rPr>
        <w:t>:</w:t>
      </w:r>
    </w:p>
    <w:p w:rsidR="00731C4F" w:rsidRDefault="00731C4F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Spring Meeting Dates – need everyone’s availability</w:t>
      </w:r>
    </w:p>
    <w:p w:rsidR="00731C4F" w:rsidRDefault="00731C4F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Will figure out terms once the meeting date is established</w:t>
      </w:r>
    </w:p>
    <w:p w:rsidR="00731C4F" w:rsidRDefault="00731C4F" w:rsidP="00D563A3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Physical Plant Safety Committee</w:t>
      </w:r>
    </w:p>
    <w:p w:rsidR="00731C4F" w:rsidRDefault="00731C4F" w:rsidP="00731C4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Sara handed out an Environmental Health &amp; Safety Report</w:t>
      </w:r>
    </w:p>
    <w:p w:rsidR="00ED5898" w:rsidRDefault="00731C4F" w:rsidP="00731C4F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Employee Injuries </w:t>
      </w:r>
      <w:r w:rsidR="00ED589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D5898">
        <w:rPr>
          <w:sz w:val="24"/>
          <w:szCs w:val="24"/>
        </w:rPr>
        <w:t>Worker’s Compensation stats</w:t>
      </w:r>
    </w:p>
    <w:p w:rsidR="00ED5898" w:rsidRDefault="00ED5898" w:rsidP="00731C4F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 Injuries stats</w:t>
      </w:r>
    </w:p>
    <w:p w:rsidR="00ED5898" w:rsidRDefault="00ED5898" w:rsidP="00731C4F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Physical Plant Standing Work Group Dec. 12</w:t>
      </w:r>
      <w:r w:rsidRPr="00ED58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info.</w:t>
      </w:r>
    </w:p>
    <w:p w:rsidR="00ED5898" w:rsidRDefault="00ED5898" w:rsidP="00731C4F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Lab Safety Standing Work Group will convene once there is a Chemical Hygiene Officer</w:t>
      </w:r>
    </w:p>
    <w:p w:rsidR="00ED5898" w:rsidRDefault="00ED5898" w:rsidP="00ED5898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Green Committee</w:t>
      </w:r>
    </w:p>
    <w:p w:rsidR="00CA489F" w:rsidRDefault="00ED5898" w:rsidP="00CA489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Met with Maria Coons and Dr. Ender regarding role in climate commitment</w:t>
      </w:r>
    </w:p>
    <w:p w:rsidR="00ED5898" w:rsidRDefault="00ED5898" w:rsidP="00CA489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Infuse sustainability</w:t>
      </w:r>
      <w:r w:rsidR="005C3359">
        <w:rPr>
          <w:sz w:val="24"/>
          <w:szCs w:val="24"/>
        </w:rPr>
        <w:t xml:space="preserve"> in curriculum</w:t>
      </w:r>
    </w:p>
    <w:p w:rsidR="005C3359" w:rsidRDefault="005C3359" w:rsidP="00CA489F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Feel they would fit better as a standing work group under Strategic Planning and Accountability Committee</w:t>
      </w:r>
    </w:p>
    <w:p w:rsidR="00AF4DAB" w:rsidRDefault="00AF4DAB" w:rsidP="005D3F7F">
      <w:pPr>
        <w:spacing w:line="276" w:lineRule="auto"/>
        <w:rPr>
          <w:b/>
          <w:sz w:val="24"/>
          <w:szCs w:val="24"/>
        </w:rPr>
      </w:pPr>
    </w:p>
    <w:p w:rsidR="00973309" w:rsidRDefault="00973309" w:rsidP="00973309">
      <w:pPr>
        <w:spacing w:line="276" w:lineRule="auto"/>
        <w:rPr>
          <w:sz w:val="24"/>
          <w:szCs w:val="24"/>
        </w:rPr>
      </w:pPr>
    </w:p>
    <w:p w:rsidR="00973309" w:rsidRDefault="00AF4DAB" w:rsidP="0097330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71E0">
        <w:rPr>
          <w:b/>
          <w:sz w:val="24"/>
          <w:szCs w:val="24"/>
        </w:rPr>
        <w:t>Meeting adjourned at 11:1</w:t>
      </w:r>
      <w:r w:rsidR="00973309">
        <w:rPr>
          <w:b/>
          <w:sz w:val="24"/>
          <w:szCs w:val="24"/>
        </w:rPr>
        <w:t>5 a.m.</w:t>
      </w:r>
    </w:p>
    <w:p w:rsidR="00973309" w:rsidRDefault="00973309" w:rsidP="00973309">
      <w:pPr>
        <w:spacing w:line="276" w:lineRule="auto"/>
        <w:rPr>
          <w:b/>
          <w:sz w:val="24"/>
          <w:szCs w:val="24"/>
        </w:rPr>
      </w:pPr>
    </w:p>
    <w:p w:rsidR="00973309" w:rsidRDefault="00AF4DAB" w:rsidP="0097330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3309">
        <w:rPr>
          <w:b/>
          <w:sz w:val="24"/>
          <w:szCs w:val="24"/>
        </w:rPr>
        <w:t xml:space="preserve">Next Meeting:  </w:t>
      </w:r>
      <w:r w:rsidR="008471E0">
        <w:rPr>
          <w:sz w:val="24"/>
          <w:szCs w:val="24"/>
        </w:rPr>
        <w:t>Jan. 31</w:t>
      </w:r>
      <w:r w:rsidR="00976924">
        <w:rPr>
          <w:sz w:val="24"/>
          <w:szCs w:val="24"/>
        </w:rPr>
        <w:t>, 201</w:t>
      </w:r>
      <w:r w:rsidR="008471E0">
        <w:rPr>
          <w:sz w:val="24"/>
          <w:szCs w:val="24"/>
        </w:rPr>
        <w:t xml:space="preserve">4 from </w:t>
      </w:r>
      <w:r w:rsidR="00976924">
        <w:rPr>
          <w:sz w:val="24"/>
          <w:szCs w:val="24"/>
        </w:rPr>
        <w:t>1:30</w:t>
      </w:r>
      <w:r w:rsidR="008471E0">
        <w:rPr>
          <w:sz w:val="24"/>
          <w:szCs w:val="24"/>
        </w:rPr>
        <w:t>-3:00p</w:t>
      </w:r>
      <w:r w:rsidR="00976924">
        <w:rPr>
          <w:sz w:val="24"/>
          <w:szCs w:val="24"/>
        </w:rPr>
        <w:t xml:space="preserve">.m. </w:t>
      </w:r>
      <w:r w:rsidR="0078176E">
        <w:rPr>
          <w:sz w:val="24"/>
          <w:szCs w:val="24"/>
        </w:rPr>
        <w:t>in</w:t>
      </w:r>
      <w:r w:rsidR="00976924">
        <w:rPr>
          <w:sz w:val="24"/>
          <w:szCs w:val="24"/>
        </w:rPr>
        <w:t xml:space="preserve"> X250</w:t>
      </w:r>
      <w:r w:rsidR="008471E0">
        <w:rPr>
          <w:sz w:val="24"/>
          <w:szCs w:val="24"/>
        </w:rPr>
        <w:t>ab</w:t>
      </w:r>
    </w:p>
    <w:sectPr w:rsidR="0097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5"/>
    <w:multiLevelType w:val="hybridMultilevel"/>
    <w:tmpl w:val="665E9A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3736F92"/>
    <w:multiLevelType w:val="hybridMultilevel"/>
    <w:tmpl w:val="2DB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511"/>
    <w:multiLevelType w:val="hybridMultilevel"/>
    <w:tmpl w:val="E41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63A6"/>
    <w:multiLevelType w:val="hybridMultilevel"/>
    <w:tmpl w:val="440A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24E7"/>
    <w:multiLevelType w:val="hybridMultilevel"/>
    <w:tmpl w:val="B392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23410D"/>
    <w:multiLevelType w:val="hybridMultilevel"/>
    <w:tmpl w:val="91EEC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FD58AD"/>
    <w:multiLevelType w:val="hybridMultilevel"/>
    <w:tmpl w:val="4AB42CF2"/>
    <w:lvl w:ilvl="0" w:tplc="ABEE664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367D197D"/>
    <w:multiLevelType w:val="hybridMultilevel"/>
    <w:tmpl w:val="6ED6605E"/>
    <w:lvl w:ilvl="0" w:tplc="1C34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41DE1"/>
    <w:multiLevelType w:val="hybridMultilevel"/>
    <w:tmpl w:val="EAB8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81644"/>
    <w:multiLevelType w:val="hybridMultilevel"/>
    <w:tmpl w:val="E7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97B9D"/>
    <w:multiLevelType w:val="hybridMultilevel"/>
    <w:tmpl w:val="337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5002B"/>
    <w:multiLevelType w:val="hybridMultilevel"/>
    <w:tmpl w:val="40068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444D33"/>
    <w:multiLevelType w:val="hybridMultilevel"/>
    <w:tmpl w:val="EA2092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2FD0673"/>
    <w:multiLevelType w:val="hybridMultilevel"/>
    <w:tmpl w:val="43F2F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50580C"/>
    <w:multiLevelType w:val="hybridMultilevel"/>
    <w:tmpl w:val="CB6A2F7E"/>
    <w:lvl w:ilvl="0" w:tplc="FCEA274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54616234"/>
    <w:multiLevelType w:val="hybridMultilevel"/>
    <w:tmpl w:val="769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489F"/>
    <w:multiLevelType w:val="hybridMultilevel"/>
    <w:tmpl w:val="5DEA6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4A5CE5"/>
    <w:multiLevelType w:val="hybridMultilevel"/>
    <w:tmpl w:val="A4D86F64"/>
    <w:lvl w:ilvl="0" w:tplc="AF90A9B8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60600B46"/>
    <w:multiLevelType w:val="hybridMultilevel"/>
    <w:tmpl w:val="7F1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649EC"/>
    <w:multiLevelType w:val="hybridMultilevel"/>
    <w:tmpl w:val="29A88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9550547"/>
    <w:multiLevelType w:val="hybridMultilevel"/>
    <w:tmpl w:val="4D74C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18"/>
  </w:num>
  <w:num w:numId="14">
    <w:abstractNumId w:val="2"/>
  </w:num>
  <w:num w:numId="15">
    <w:abstractNumId w:val="13"/>
  </w:num>
  <w:num w:numId="16">
    <w:abstractNumId w:val="5"/>
  </w:num>
  <w:num w:numId="17">
    <w:abstractNumId w:val="20"/>
  </w:num>
  <w:num w:numId="18">
    <w:abstractNumId w:val="19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C1"/>
    <w:rsid w:val="000233E8"/>
    <w:rsid w:val="002E7E51"/>
    <w:rsid w:val="00351D8A"/>
    <w:rsid w:val="00486D0A"/>
    <w:rsid w:val="004D69EF"/>
    <w:rsid w:val="00505C9D"/>
    <w:rsid w:val="005C3359"/>
    <w:rsid w:val="005D3F7F"/>
    <w:rsid w:val="0062036C"/>
    <w:rsid w:val="00731C4F"/>
    <w:rsid w:val="0078176E"/>
    <w:rsid w:val="008471E0"/>
    <w:rsid w:val="008C257F"/>
    <w:rsid w:val="008F3CC9"/>
    <w:rsid w:val="00973309"/>
    <w:rsid w:val="00976924"/>
    <w:rsid w:val="009801A3"/>
    <w:rsid w:val="009A15C1"/>
    <w:rsid w:val="009D7E59"/>
    <w:rsid w:val="00AF4DAB"/>
    <w:rsid w:val="00B014EC"/>
    <w:rsid w:val="00CA489F"/>
    <w:rsid w:val="00CC1965"/>
    <w:rsid w:val="00D563A3"/>
    <w:rsid w:val="00DD2FA4"/>
    <w:rsid w:val="00ED5898"/>
    <w:rsid w:val="00F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E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a3f89a-a1ed-4054-8309-74cad3eb93db">
      <Value>79</Value>
    </TaxCatchAll>
    <TaxKeywordTaxHTField xmlns="82a3f89a-a1ed-4054-8309-74cad3eb93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5b28d70b-8169-4450-9125-0d2bd8355c53</TermId>
        </TermInfo>
      </Terms>
    </TaxKeywordTaxHTField>
    <HARPER_x0020_Objective xmlns="82a3f89a-a1ed-4054-8309-74cad3eb93db" xsi:nil="true"/>
    <dda3366e4cfa4d258fa700ee5daef11b xmlns="82a3f89a-a1ed-4054-8309-74cad3eb93db">
      <Terms xmlns="http://schemas.microsoft.com/office/infopath/2007/PartnerControls"/>
    </dda3366e4cfa4d258fa700ee5daef11b>
    <Review_x0020_Date xmlns="82a3f89a-a1ed-4054-8309-74cad3eb93db" xsi:nil="true"/>
    <b6f2bb0946884b4d9719b0bea4de4cc6 xmlns="82a3f89a-a1ed-4054-8309-74cad3eb93db">
      <Terms xmlns="http://schemas.microsoft.com/office/infopath/2007/PartnerControls"/>
    </b6f2bb0946884b4d9719b0bea4de4cc6>
    <h9cf66f7e1804ce8a08598f1bbd47fc5 xmlns="82a3f89a-a1ed-4054-8309-74cad3eb93db">
      <Terms xmlns="http://schemas.microsoft.com/office/infopath/2007/PartnerControls"/>
    </h9cf66f7e1804ce8a08598f1bbd47fc5>
    <m535579cdb4449c7a70d921ca97ab6bd xmlns="82a3f89a-a1ed-4054-8309-74cad3eb93db">
      <Terms xmlns="http://schemas.microsoft.com/office/infopath/2007/PartnerControls"/>
    </m535579cdb4449c7a70d921ca97ab6bd>
    <p5ca3e662bc14801a2bc700579938ed0 xmlns="82a3f89a-a1ed-4054-8309-74cad3eb93db">
      <Terms xmlns="http://schemas.microsoft.com/office/infopath/2007/PartnerControls"/>
    </p5ca3e662bc14801a2bc700579938ed0>
    <b050177161ac4218bdb87adb4247f318 xmlns="82a3f89a-a1ed-4054-8309-74cad3eb93db">
      <Terms xmlns="http://schemas.microsoft.com/office/infopath/2007/PartnerControls"/>
    </b050177161ac4218bdb87adb4247f318>
    <j3d0e44d5ec74206b951c8d13f309db6 xmlns="82a3f89a-a1ed-4054-8309-74cad3eb93db">
      <Terms xmlns="http://schemas.microsoft.com/office/infopath/2007/PartnerControls"/>
    </j3d0e44d5ec74206b951c8d13f309db6>
    <Group_x0020_by xmlns="82a3f89a-a1ed-4054-8309-74cad3eb93db">Minutes</Group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ARPER Document" ma:contentTypeID="0x0101007C714B2613C1D446856A7394ED56AE8000A1E028690D1E6141906C30CB87D1C23F" ma:contentTypeVersion="34" ma:contentTypeDescription="Basic Harper document" ma:contentTypeScope="" ma:versionID="962c5425e740ffff05bf9639daf28954">
  <xsd:schema xmlns:xsd="http://www.w3.org/2001/XMLSchema" xmlns:xs="http://www.w3.org/2001/XMLSchema" xmlns:p="http://schemas.microsoft.com/office/2006/metadata/properties" xmlns:ns2="82a3f89a-a1ed-4054-8309-74cad3eb93db" targetNamespace="http://schemas.microsoft.com/office/2006/metadata/properties" ma:root="true" ma:fieldsID="cf8cc09ecc8a7aa00de2487c5bdcfa6a" ns2:_="">
    <xsd:import namespace="82a3f89a-a1ed-4054-8309-74cad3eb93db"/>
    <xsd:element name="properties">
      <xsd:complexType>
        <xsd:sequence>
          <xsd:element name="documentManagement">
            <xsd:complexType>
              <xsd:all>
                <xsd:element ref="ns2:HARPER_x0020_Objective" minOccurs="0"/>
                <xsd:element ref="ns2:Group_x0020_by"/>
                <xsd:element ref="ns2:Review_x0020_Date" minOccurs="0"/>
                <xsd:element ref="ns2:b6f2bb0946884b4d9719b0bea4de4cc6" minOccurs="0"/>
                <xsd:element ref="ns2:TaxKeywordTaxHTField" minOccurs="0"/>
                <xsd:element ref="ns2:j3d0e44d5ec74206b951c8d13f309db6" minOccurs="0"/>
                <xsd:element ref="ns2:p5ca3e662bc14801a2bc700579938ed0" minOccurs="0"/>
                <xsd:element ref="ns2:TaxCatchAll" minOccurs="0"/>
                <xsd:element ref="ns2:h9cf66f7e1804ce8a08598f1bbd47fc5" minOccurs="0"/>
                <xsd:element ref="ns2:TaxCatchAllLabel" minOccurs="0"/>
                <xsd:element ref="ns2:b050177161ac4218bdb87adb4247f318" minOccurs="0"/>
                <xsd:element ref="ns2:dda3366e4cfa4d258fa700ee5daef11b" minOccurs="0"/>
                <xsd:element ref="ns2:m535579cdb4449c7a70d921ca97ab6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f89a-a1ed-4054-8309-74cad3eb93db" elementFormDefault="qualified">
    <xsd:import namespace="http://schemas.microsoft.com/office/2006/documentManagement/types"/>
    <xsd:import namespace="http://schemas.microsoft.com/office/infopath/2007/PartnerControls"/>
    <xsd:element name="HARPER_x0020_Objective" ma:index="7" nillable="true" ma:displayName="HARPER Objective" ma:internalName="HARPER_x0020_Objective">
      <xsd:simpleType>
        <xsd:restriction base="dms:Unknown"/>
      </xsd:simpleType>
    </xsd:element>
    <xsd:element name="Group_x0020_by" ma:index="10" ma:displayName="Group by" ma:format="Dropdown" ma:internalName="Group_x0020_by" ma:readOnly="false">
      <xsd:simpleType>
        <xsd:restriction base="dms:Choice">
          <xsd:enumeration value="Agenda"/>
          <xsd:enumeration value="Minutes"/>
          <xsd:enumeration value="N/A"/>
        </xsd:restriction>
      </xsd:simpleType>
    </xsd:element>
    <xsd:element name="Review_x0020_Date" ma:index="12" nillable="true" ma:displayName="Review Date" ma:format="DateOnly" ma:internalName="Review_x0020_Date" ma:readOnly="false">
      <xsd:simpleType>
        <xsd:restriction base="dms:DateTime"/>
      </xsd:simpleType>
    </xsd:element>
    <xsd:element name="b6f2bb0946884b4d9719b0bea4de4cc6" ma:index="14" nillable="true" ma:taxonomy="true" ma:internalName="b6f2bb0946884b4d9719b0bea4de4cc6" ma:taxonomyFieldName="HARPER_x0020_Policies_x0020_and_x0020_Procedures" ma:displayName="HARPER Policies and Procedures" ma:default="" ma:fieldId="{b6f2bb09-4688-4b4d-9719-b0bea4de4cc6}" ma:taxonomyMulti="true" ma:sspId="2be2f5ef-10bb-44f7-8626-41d665f97443" ma:termSetId="a01b37bf-c40b-4f16-82b7-6c17d6426e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be2f5ef-10bb-44f7-8626-41d665f974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3d0e44d5ec74206b951c8d13f309db6" ma:index="19" nillable="true" ma:taxonomy="true" ma:internalName="j3d0e44d5ec74206b951c8d13f309db6" ma:taxonomyFieldName="HARPER_x0020_Administration" ma:displayName="HARPER Administration" ma:default="" ma:fieldId="{33d0e44d-5ec7-4206-b951-c8d13f309db6}" ma:taxonomyMulti="true" ma:sspId="2be2f5ef-10bb-44f7-8626-41d665f97443" ma:termSetId="0d0b6b08-6c62-4901-a7fd-c0f317642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ca3e662bc14801a2bc700579938ed0" ma:index="21" nillable="true" ma:taxonomy="true" ma:internalName="p5ca3e662bc14801a2bc700579938ed0" ma:taxonomyFieldName="HARPER_x0020_Governance" ma:displayName="HARPER Governance" ma:default="" ma:fieldId="{95ca3e66-2bc1-4801-a2bc-700579938ed0}" ma:taxonomyMulti="true" ma:sspId="2be2f5ef-10bb-44f7-8626-41d665f97443" ma:termSetId="10a489e1-3477-4420-a53c-47ea5323a7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c166cca-c00b-49e9-8e42-a0e6e3b5a9cf}" ma:internalName="TaxCatchAll" ma:showField="CatchAllData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cf66f7e1804ce8a08598f1bbd47fc5" ma:index="23" nillable="true" ma:taxonomy="true" ma:internalName="h9cf66f7e1804ce8a08598f1bbd47fc5" ma:taxonomyFieldName="HARPER_x0020_Advancement" ma:displayName="HARPER Advancement" ma:default="" ma:fieldId="{19cf66f7-e180-4ce8-a085-98f1bbd47fc5}" ma:taxonomyMulti="true" ma:sspId="2be2f5ef-10bb-44f7-8626-41d665f97443" ma:termSetId="67a8d895-8a00-46c7-b4e1-620d67fabd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bc166cca-c00b-49e9-8e42-a0e6e3b5a9cf}" ma:internalName="TaxCatchAllLabel" ma:readOnly="true" ma:showField="CatchAllDataLabel" ma:web="82a3f89a-a1ed-4054-8309-74cad3eb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50177161ac4218bdb87adb4247f318" ma:index="25" nillable="true" ma:taxonomy="true" ma:internalName="b050177161ac4218bdb87adb4247f318" ma:taxonomyFieldName="HARPER_x0020_Academic_x0020_Divisions" ma:displayName="HARPER Academic Divisions" ma:default="" ma:fieldId="{b0501771-61ac-4218-bdb8-7adb4247f318}" ma:taxonomyMulti="true" ma:sspId="2be2f5ef-10bb-44f7-8626-41d665f97443" ma:termSetId="c0f9ef6c-3515-41d7-9fc9-458d4fe2e4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a3366e4cfa4d258fa700ee5daef11b" ma:index="27" nillable="true" ma:taxonomy="true" ma:internalName="dda3366e4cfa4d258fa700ee5daef11b" ma:taxonomyFieldName="HARPER_x0020_Division" ma:displayName="HARPER Division" ma:default="" ma:fieldId="{dda3366e-4cfa-4d25-8fa7-00ee5daef11b}" ma:taxonomyMulti="true" ma:sspId="2be2f5ef-10bb-44f7-8626-41d665f97443" ma:termSetId="7e597027-f0a9-498c-8769-2022074d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5579cdb4449c7a70d921ca97ab6bd" ma:index="28" nillable="true" ma:taxonomy="true" ma:internalName="m535579cdb4449c7a70d921ca97ab6bd" ma:taxonomyFieldName="HARPER_x0020_Audience" ma:displayName="HARPER Audience" ma:default="" ma:fieldId="{6535579c-db44-49c7-a70d-921ca97ab6bd}" ma:taxonomyMulti="true" ma:sspId="2be2f5ef-10bb-44f7-8626-41d665f97443" ma:termSetId="11266337-1135-4224-a8fa-1d31159d41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17CEB-8763-4B4A-B866-E167FBB0582C}"/>
</file>

<file path=customXml/itemProps2.xml><?xml version="1.0" encoding="utf-8"?>
<ds:datastoreItem xmlns:ds="http://schemas.openxmlformats.org/officeDocument/2006/customXml" ds:itemID="{5ACA6172-FC41-427B-AC31-98A8DD5DF486}"/>
</file>

<file path=customXml/itemProps3.xml><?xml version="1.0" encoding="utf-8"?>
<ds:datastoreItem xmlns:ds="http://schemas.openxmlformats.org/officeDocument/2006/customXml" ds:itemID="{BFFF955B-40CD-4823-A64D-46A03620D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Minutes for 2013-12-18</dc:title>
  <dc:creator>Susan Von Lanken</dc:creator>
  <cp:keywords>Minutes</cp:keywords>
  <cp:lastModifiedBy>Susan Von Lanken</cp:lastModifiedBy>
  <cp:revision>4</cp:revision>
  <cp:lastPrinted>2013-12-06T15:37:00Z</cp:lastPrinted>
  <dcterms:created xsi:type="dcterms:W3CDTF">2014-01-17T20:36:00Z</dcterms:created>
  <dcterms:modified xsi:type="dcterms:W3CDTF">2014-01-24T21:47:00Z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0x0101007C714B2613C1D446856A7394ED56AE8000A1E028690D1E6141906C30CB87D1C23F</vt:lpwstr>
  </property>
  <property fmtid="{D5CDD505-2E9C-101B-9397-08002B2CF9AE}" pid="3" name="HARPER Policies and Procedures">
    <vt:lpwstr/>
  </property>
  <property fmtid="{D5CDD505-2E9C-101B-9397-08002B2CF9AE}" pid="4" name="TaxKeyword">
    <vt:lpwstr>79;#Minutes|5b28d70b-8169-4450-9125-0d2bd8355c53</vt:lpwstr>
  </property>
  <property fmtid="{D5CDD505-2E9C-101B-9397-08002B2CF9AE}" pid="5" name="HARPER Administration">
    <vt:lpwstr/>
  </property>
  <property fmtid="{D5CDD505-2E9C-101B-9397-08002B2CF9AE}" pid="6" name="HARPER Governance">
    <vt:lpwstr/>
  </property>
  <property fmtid="{D5CDD505-2E9C-101B-9397-08002B2CF9AE}" pid="7" name="HARPER Audience">
    <vt:lpwstr/>
  </property>
  <property fmtid="{D5CDD505-2E9C-101B-9397-08002B2CF9AE}" pid="8" name="HARPER Advancement">
    <vt:lpwstr/>
  </property>
  <property fmtid="{D5CDD505-2E9C-101B-9397-08002B2CF9AE}" pid="9" name="HARPER Academic Divisions">
    <vt:lpwstr/>
  </property>
  <property fmtid="{D5CDD505-2E9C-101B-9397-08002B2CF9AE}" pid="10" name="HARPER Division">
    <vt:lpwstr/>
  </property>
</Properties>
</file>