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AF1423" w:rsidRDefault="009406A0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Diversity and Inclusion</w:t>
      </w:r>
      <w:r w:rsidR="00AF1423">
        <w:rPr>
          <w:rFonts w:asciiTheme="majorHAnsi" w:hAnsiTheme="majorHAnsi"/>
          <w:b/>
          <w:sz w:val="24"/>
        </w:rPr>
        <w:t xml:space="preserve"> Committee</w:t>
      </w:r>
    </w:p>
    <w:p w:rsidR="009D7EF4" w:rsidRPr="00AF1423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AF1423">
        <w:rPr>
          <w:rFonts w:asciiTheme="majorHAnsi" w:hAnsiTheme="majorHAnsi"/>
          <w:b/>
          <w:sz w:val="24"/>
        </w:rPr>
        <w:t>Meeting Agenda</w:t>
      </w:r>
      <w:r w:rsidRPr="00AF1423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C376F1">
            <w:pPr>
              <w:pStyle w:val="NoSpacing"/>
            </w:pPr>
            <w:r>
              <w:t>Diversity and Inclusion</w:t>
            </w:r>
            <w:r w:rsidR="00AF1423">
              <w:t xml:space="preserve"> Committee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BC4AF2" w:rsidP="009406A0">
            <w:pPr>
              <w:pStyle w:val="NoSpacing"/>
            </w:pPr>
            <w:r>
              <w:t>December 18, 2013</w:t>
            </w:r>
          </w:p>
        </w:tc>
      </w:tr>
      <w:tr w:rsidR="00AF1423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12757E" w:rsidP="00F76FF1">
            <w:pPr>
              <w:pStyle w:val="NoSpacing"/>
            </w:pPr>
            <w:r>
              <w:t>3</w:t>
            </w:r>
            <w:r w:rsidR="00AF1423">
              <w:t>:</w:t>
            </w:r>
            <w:r w:rsidR="009406A0">
              <w:t>0</w:t>
            </w:r>
            <w:r w:rsidR="00660506">
              <w:t>0</w:t>
            </w:r>
            <w:r w:rsidR="00AF1423">
              <w:t xml:space="preserve"> p.m.</w:t>
            </w:r>
          </w:p>
        </w:tc>
      </w:tr>
      <w:tr w:rsidR="00D34A4F" w:rsidRPr="00AF1423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AF1423" w:rsidRDefault="00D34A4F" w:rsidP="00C376F1">
            <w:pPr>
              <w:pStyle w:val="NoSpacing"/>
              <w:jc w:val="right"/>
              <w:rPr>
                <w:b/>
              </w:rPr>
            </w:pPr>
            <w:r w:rsidRPr="00AF1423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AF1423" w:rsidRDefault="009406A0" w:rsidP="003136A0">
            <w:pPr>
              <w:pStyle w:val="NoSpacing"/>
            </w:pPr>
            <w:r>
              <w:t>A243</w:t>
            </w:r>
          </w:p>
        </w:tc>
      </w:tr>
    </w:tbl>
    <w:p w:rsidR="00D34A4F" w:rsidRPr="00AF1423" w:rsidRDefault="00D34A4F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AF1423">
        <w:trPr>
          <w:cantSplit/>
        </w:trPr>
        <w:tc>
          <w:tcPr>
            <w:tcW w:w="10638" w:type="dxa"/>
            <w:shd w:val="clear" w:color="auto" w:fill="auto"/>
          </w:tcPr>
          <w:p w:rsidR="009D7EF4" w:rsidRPr="00AF1423" w:rsidRDefault="00D34A4F" w:rsidP="00C376F1">
            <w:pPr>
              <w:pStyle w:val="NoSpacing"/>
              <w:rPr>
                <w:b/>
              </w:rPr>
            </w:pPr>
            <w:r w:rsidRPr="00AF1423">
              <w:rPr>
                <w:b/>
              </w:rPr>
              <w:t xml:space="preserve">Meeting Agenda </w:t>
            </w:r>
          </w:p>
        </w:tc>
      </w:tr>
    </w:tbl>
    <w:p w:rsidR="005615C6" w:rsidRPr="00AF1423" w:rsidRDefault="005615C6" w:rsidP="003136A0">
      <w:pPr>
        <w:pStyle w:val="NoSpacing"/>
      </w:pPr>
    </w:p>
    <w:p w:rsidR="00E434A7" w:rsidRPr="003827C6" w:rsidRDefault="00E434A7" w:rsidP="00E434A7">
      <w:pPr>
        <w:pStyle w:val="NoSpacing"/>
        <w:numPr>
          <w:ilvl w:val="0"/>
          <w:numId w:val="6"/>
        </w:numPr>
        <w:rPr>
          <w:b/>
          <w:i/>
        </w:rPr>
      </w:pPr>
      <w:r w:rsidRPr="00435AFA">
        <w:rPr>
          <w:b/>
          <w:i/>
          <w:sz w:val="24"/>
        </w:rPr>
        <w:t>Approval of Minutes</w:t>
      </w:r>
      <w:r w:rsidR="00B6023C">
        <w:rPr>
          <w:b/>
          <w:i/>
          <w:sz w:val="24"/>
        </w:rPr>
        <w:t xml:space="preserve"> - </w:t>
      </w:r>
      <w:r w:rsidR="00B6023C">
        <w:rPr>
          <w:b/>
          <w:i/>
        </w:rPr>
        <w:t>from November 20, 2013 meeting</w:t>
      </w:r>
    </w:p>
    <w:p w:rsidR="00E434A7" w:rsidRPr="00AF1423" w:rsidRDefault="00E434A7" w:rsidP="00E434A7">
      <w:pPr>
        <w:pStyle w:val="NoSpacing"/>
        <w:ind w:left="720"/>
      </w:pPr>
    </w:p>
    <w:p w:rsidR="00E434A7" w:rsidRDefault="00E434A7" w:rsidP="00E434A7">
      <w:pPr>
        <w:pStyle w:val="NoSpacing"/>
        <w:numPr>
          <w:ilvl w:val="0"/>
          <w:numId w:val="6"/>
        </w:numPr>
        <w:rPr>
          <w:b/>
          <w:i/>
          <w:sz w:val="24"/>
        </w:rPr>
      </w:pPr>
      <w:r w:rsidRPr="00435AFA">
        <w:rPr>
          <w:b/>
          <w:i/>
          <w:sz w:val="24"/>
        </w:rPr>
        <w:t>New Business</w:t>
      </w:r>
      <w:r w:rsidR="00B6023C">
        <w:rPr>
          <w:b/>
          <w:i/>
          <w:sz w:val="24"/>
        </w:rPr>
        <w:t xml:space="preserve"> </w:t>
      </w:r>
    </w:p>
    <w:p w:rsidR="00B6023C" w:rsidRDefault="00B6023C" w:rsidP="00B6023C">
      <w:pPr>
        <w:pStyle w:val="NoSpacing"/>
        <w:numPr>
          <w:ilvl w:val="1"/>
          <w:numId w:val="6"/>
        </w:numPr>
        <w:rPr>
          <w:b/>
          <w:i/>
          <w:sz w:val="24"/>
        </w:rPr>
      </w:pPr>
      <w:r>
        <w:rPr>
          <w:b/>
          <w:i/>
          <w:sz w:val="24"/>
        </w:rPr>
        <w:t>Professional Development Opportunities</w:t>
      </w:r>
    </w:p>
    <w:p w:rsidR="003827C6" w:rsidRPr="003827C6" w:rsidRDefault="003827C6" w:rsidP="003827C6">
      <w:pPr>
        <w:ind w:left="720"/>
        <w:rPr>
          <w:rFonts w:asciiTheme="minorHAnsi" w:hAnsiTheme="minorHAnsi" w:cstheme="minorHAnsi"/>
        </w:rPr>
      </w:pPr>
    </w:p>
    <w:p w:rsidR="00E434A7" w:rsidRDefault="00E434A7" w:rsidP="00E434A7">
      <w:pPr>
        <w:pStyle w:val="NoSpacing"/>
        <w:numPr>
          <w:ilvl w:val="0"/>
          <w:numId w:val="6"/>
        </w:numPr>
        <w:rPr>
          <w:b/>
          <w:i/>
          <w:sz w:val="24"/>
        </w:rPr>
      </w:pPr>
      <w:r w:rsidRPr="00435AFA">
        <w:rPr>
          <w:b/>
          <w:i/>
          <w:sz w:val="24"/>
        </w:rPr>
        <w:t>Old Business</w:t>
      </w:r>
    </w:p>
    <w:p w:rsidR="00B6023C" w:rsidRPr="00B6023C" w:rsidRDefault="00B6023C" w:rsidP="00B6023C">
      <w:pPr>
        <w:pStyle w:val="NoSpacing"/>
        <w:numPr>
          <w:ilvl w:val="1"/>
          <w:numId w:val="6"/>
        </w:numPr>
        <w:rPr>
          <w:b/>
          <w:i/>
          <w:sz w:val="24"/>
        </w:rPr>
      </w:pPr>
      <w:r w:rsidRPr="00B6023C">
        <w:rPr>
          <w:b/>
          <w:i/>
          <w:sz w:val="24"/>
        </w:rPr>
        <w:t>Symposium Speaker Selection</w:t>
      </w:r>
      <w:bookmarkStart w:id="0" w:name="_GoBack"/>
      <w:bookmarkEnd w:id="0"/>
    </w:p>
    <w:p w:rsidR="00F76FF1" w:rsidRDefault="00B6023C" w:rsidP="00B6023C">
      <w:pPr>
        <w:pStyle w:val="NoSpacing"/>
        <w:numPr>
          <w:ilvl w:val="1"/>
          <w:numId w:val="6"/>
        </w:numPr>
        <w:rPr>
          <w:b/>
          <w:i/>
          <w:sz w:val="24"/>
        </w:rPr>
      </w:pPr>
      <w:r>
        <w:rPr>
          <w:b/>
          <w:i/>
          <w:sz w:val="24"/>
        </w:rPr>
        <w:t>Topics for 2</w:t>
      </w:r>
      <w:r w:rsidR="009F6CCF">
        <w:rPr>
          <w:b/>
          <w:i/>
          <w:sz w:val="24"/>
        </w:rPr>
        <w:t>01</w:t>
      </w:r>
      <w:r>
        <w:rPr>
          <w:b/>
          <w:i/>
          <w:sz w:val="24"/>
        </w:rPr>
        <w:t>4 Diversity Symposium</w:t>
      </w:r>
    </w:p>
    <w:p w:rsidR="00F76FF1" w:rsidRDefault="00F76FF1" w:rsidP="00F76FF1">
      <w:pPr>
        <w:pStyle w:val="ListParagraph"/>
        <w:numPr>
          <w:ilvl w:val="1"/>
          <w:numId w:val="6"/>
        </w:numPr>
        <w:rPr>
          <w:rFonts w:asciiTheme="minorHAnsi" w:eastAsiaTheme="minorHAnsi" w:hAnsiTheme="minorHAnsi" w:cstheme="minorBidi"/>
          <w:b/>
          <w:i/>
          <w:szCs w:val="22"/>
        </w:rPr>
      </w:pPr>
      <w:r w:rsidRPr="00F76FF1">
        <w:rPr>
          <w:rFonts w:asciiTheme="minorHAnsi" w:eastAsiaTheme="minorHAnsi" w:hAnsiTheme="minorHAnsi" w:cstheme="minorBidi"/>
          <w:b/>
          <w:i/>
          <w:szCs w:val="22"/>
        </w:rPr>
        <w:t>Ad Hoc Committee for Symposium Planning</w:t>
      </w:r>
      <w:r>
        <w:rPr>
          <w:rFonts w:asciiTheme="minorHAnsi" w:eastAsiaTheme="minorHAnsi" w:hAnsiTheme="minorHAnsi" w:cstheme="minorBidi"/>
          <w:b/>
          <w:i/>
          <w:szCs w:val="22"/>
        </w:rPr>
        <w:br/>
      </w:r>
    </w:p>
    <w:p w:rsidR="00F76FF1" w:rsidRPr="00F76FF1" w:rsidRDefault="00F76FF1" w:rsidP="00F76FF1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b/>
          <w:i/>
          <w:szCs w:val="22"/>
        </w:rPr>
      </w:pPr>
      <w:r w:rsidRPr="00F76FF1">
        <w:rPr>
          <w:rFonts w:asciiTheme="minorHAnsi" w:eastAsiaTheme="minorHAnsi" w:hAnsiTheme="minorHAnsi" w:cstheme="minorBidi"/>
          <w:b/>
          <w:i/>
          <w:szCs w:val="22"/>
        </w:rPr>
        <w:t>DREAM</w:t>
      </w:r>
      <w:r>
        <w:rPr>
          <w:rFonts w:asciiTheme="minorHAnsi" w:eastAsiaTheme="minorHAnsi" w:hAnsiTheme="minorHAnsi" w:cstheme="minorBidi"/>
          <w:b/>
          <w:i/>
          <w:szCs w:val="22"/>
        </w:rPr>
        <w:t xml:space="preserve"> – </w:t>
      </w:r>
      <w:r w:rsidRPr="00F76FF1">
        <w:rPr>
          <w:rFonts w:asciiTheme="minorHAnsi" w:eastAsiaTheme="minorHAnsi" w:hAnsiTheme="minorHAnsi" w:cstheme="minorBidi"/>
          <w:b/>
          <w:i/>
          <w:sz w:val="20"/>
          <w:szCs w:val="22"/>
        </w:rPr>
        <w:t>Judi Zaplatynsky</w:t>
      </w:r>
    </w:p>
    <w:p w:rsidR="00B6023C" w:rsidRPr="00435AFA" w:rsidRDefault="00B6023C" w:rsidP="00F76FF1">
      <w:pPr>
        <w:pStyle w:val="NoSpacing"/>
        <w:rPr>
          <w:b/>
          <w:i/>
          <w:sz w:val="24"/>
        </w:rPr>
      </w:pPr>
    </w:p>
    <w:p w:rsidR="00E434A7" w:rsidRPr="003827C6" w:rsidRDefault="00E434A7" w:rsidP="00E434A7">
      <w:pPr>
        <w:pStyle w:val="NoSpacing"/>
        <w:numPr>
          <w:ilvl w:val="0"/>
          <w:numId w:val="6"/>
        </w:numPr>
        <w:rPr>
          <w:b/>
          <w:i/>
        </w:rPr>
      </w:pPr>
      <w:r w:rsidRPr="00435AFA">
        <w:rPr>
          <w:b/>
          <w:i/>
          <w:sz w:val="24"/>
        </w:rPr>
        <w:t xml:space="preserve">Comment Period </w:t>
      </w:r>
      <w:r w:rsidRPr="003827C6">
        <w:rPr>
          <w:b/>
          <w:i/>
        </w:rPr>
        <w:t xml:space="preserve">– </w:t>
      </w:r>
      <w:r w:rsidRPr="00F67C21">
        <w:t>Time for non-members to provide input and comment</w:t>
      </w:r>
    </w:p>
    <w:p w:rsidR="00E434A7" w:rsidRPr="00AF1423" w:rsidRDefault="00E434A7" w:rsidP="00E434A7">
      <w:pPr>
        <w:pStyle w:val="NoSpacing"/>
      </w:pPr>
    </w:p>
    <w:p w:rsidR="00E434A7" w:rsidRPr="00435AFA" w:rsidRDefault="00E434A7" w:rsidP="00E434A7">
      <w:pPr>
        <w:pStyle w:val="NoSpacing"/>
        <w:numPr>
          <w:ilvl w:val="0"/>
          <w:numId w:val="6"/>
        </w:numPr>
        <w:rPr>
          <w:b/>
          <w:i/>
          <w:sz w:val="24"/>
        </w:rPr>
      </w:pPr>
      <w:r w:rsidRPr="00435AFA">
        <w:rPr>
          <w:b/>
          <w:i/>
          <w:sz w:val="24"/>
        </w:rPr>
        <w:t>Future Meeting Dates, Times and Locations</w:t>
      </w:r>
    </w:p>
    <w:p w:rsidR="008B7445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January 15, 3:00-4:30   A243</w:t>
      </w:r>
    </w:p>
    <w:p w:rsidR="008B7445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February 19, 3:00-4:30   A243</w:t>
      </w:r>
    </w:p>
    <w:p w:rsidR="008B7445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March 19, 3:00-4:30   A243</w:t>
      </w:r>
    </w:p>
    <w:p w:rsidR="008B7445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April 16, 3:00-4:30   A243</w:t>
      </w:r>
    </w:p>
    <w:p w:rsidR="008B7445" w:rsidRDefault="008B7445" w:rsidP="008B74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May 21, 3:00-4:30   A243</w:t>
      </w:r>
      <w:r w:rsidR="003827C6">
        <w:rPr>
          <w:rFonts w:asciiTheme="minorHAnsi" w:hAnsiTheme="minorHAnsi" w:cstheme="minorHAnsi"/>
          <w:sz w:val="22"/>
        </w:rPr>
        <w:br/>
      </w:r>
    </w:p>
    <w:p w:rsidR="003827C6" w:rsidRPr="00435AFA" w:rsidRDefault="00F76FF1" w:rsidP="003827C6">
      <w:pPr>
        <w:pStyle w:val="ListParagraph"/>
        <w:ind w:left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7</w:t>
      </w:r>
      <w:r w:rsidR="003827C6" w:rsidRPr="00435AFA">
        <w:rPr>
          <w:rFonts w:asciiTheme="minorHAnsi" w:hAnsiTheme="minorHAnsi" w:cstheme="minorHAnsi"/>
          <w:b/>
          <w:i/>
        </w:rPr>
        <w:t>.0</w:t>
      </w:r>
      <w:r w:rsidR="003827C6" w:rsidRPr="00435AFA">
        <w:rPr>
          <w:rFonts w:asciiTheme="minorHAnsi" w:hAnsiTheme="minorHAnsi" w:cstheme="minorHAnsi"/>
          <w:b/>
          <w:i/>
        </w:rPr>
        <w:tab/>
        <w:t>Topics for Next Meeting</w:t>
      </w:r>
    </w:p>
    <w:sectPr w:rsidR="003827C6" w:rsidRPr="00435AFA" w:rsidSect="003827C6">
      <w:footerReference w:type="default" r:id="rId11"/>
      <w:pgSz w:w="12240" w:h="15840"/>
      <w:pgMar w:top="1152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23" w:rsidRDefault="00AF1423">
      <w:r>
        <w:separator/>
      </w:r>
    </w:p>
  </w:endnote>
  <w:endnote w:type="continuationSeparator" w:id="0">
    <w:p w:rsidR="00AF1423" w:rsidRDefault="00A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23" w:rsidRPr="0005412B" w:rsidRDefault="00AF1423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23" w:rsidRDefault="00AF1423">
      <w:r>
        <w:separator/>
      </w:r>
    </w:p>
  </w:footnote>
  <w:footnote w:type="continuationSeparator" w:id="0">
    <w:p w:rsidR="00AF1423" w:rsidRDefault="00AF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D1C"/>
    <w:multiLevelType w:val="hybridMultilevel"/>
    <w:tmpl w:val="EDA46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F5F5D"/>
    <w:multiLevelType w:val="hybridMultilevel"/>
    <w:tmpl w:val="B61C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108AF"/>
    <w:multiLevelType w:val="multilevel"/>
    <w:tmpl w:val="979498B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CDC44C5"/>
    <w:multiLevelType w:val="hybridMultilevel"/>
    <w:tmpl w:val="D3D2BE62"/>
    <w:lvl w:ilvl="0" w:tplc="6C8C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27352"/>
    <w:rsid w:val="0009496C"/>
    <w:rsid w:val="000F3D29"/>
    <w:rsid w:val="00105DFF"/>
    <w:rsid w:val="00122E66"/>
    <w:rsid w:val="0012757E"/>
    <w:rsid w:val="00137D7C"/>
    <w:rsid w:val="001706E1"/>
    <w:rsid w:val="00184132"/>
    <w:rsid w:val="001B0026"/>
    <w:rsid w:val="0021575D"/>
    <w:rsid w:val="00222FED"/>
    <w:rsid w:val="002E24AC"/>
    <w:rsid w:val="003136A0"/>
    <w:rsid w:val="00350E03"/>
    <w:rsid w:val="00372199"/>
    <w:rsid w:val="003827C6"/>
    <w:rsid w:val="003A4238"/>
    <w:rsid w:val="003F03EB"/>
    <w:rsid w:val="00435AFA"/>
    <w:rsid w:val="0044420B"/>
    <w:rsid w:val="004760AC"/>
    <w:rsid w:val="00484CAE"/>
    <w:rsid w:val="004C1C98"/>
    <w:rsid w:val="004D1327"/>
    <w:rsid w:val="004F061D"/>
    <w:rsid w:val="005445DE"/>
    <w:rsid w:val="005615C6"/>
    <w:rsid w:val="005E623F"/>
    <w:rsid w:val="00604118"/>
    <w:rsid w:val="00660506"/>
    <w:rsid w:val="00670CA2"/>
    <w:rsid w:val="006A7099"/>
    <w:rsid w:val="006F4835"/>
    <w:rsid w:val="007168AF"/>
    <w:rsid w:val="00757A1A"/>
    <w:rsid w:val="00801B7A"/>
    <w:rsid w:val="00862931"/>
    <w:rsid w:val="008745A9"/>
    <w:rsid w:val="008B1647"/>
    <w:rsid w:val="008B1AA3"/>
    <w:rsid w:val="008B7445"/>
    <w:rsid w:val="00911503"/>
    <w:rsid w:val="009406A0"/>
    <w:rsid w:val="009455D3"/>
    <w:rsid w:val="00997700"/>
    <w:rsid w:val="009D7EF4"/>
    <w:rsid w:val="009E4F81"/>
    <w:rsid w:val="009F6CCF"/>
    <w:rsid w:val="00A7351D"/>
    <w:rsid w:val="00AB1B8E"/>
    <w:rsid w:val="00AC19CB"/>
    <w:rsid w:val="00AF1423"/>
    <w:rsid w:val="00B6023C"/>
    <w:rsid w:val="00B93D09"/>
    <w:rsid w:val="00BC1043"/>
    <w:rsid w:val="00BC4AF2"/>
    <w:rsid w:val="00BF3E26"/>
    <w:rsid w:val="00C255DA"/>
    <w:rsid w:val="00C33681"/>
    <w:rsid w:val="00C376F1"/>
    <w:rsid w:val="00C65AB0"/>
    <w:rsid w:val="00C728DC"/>
    <w:rsid w:val="00D34A4F"/>
    <w:rsid w:val="00D34F58"/>
    <w:rsid w:val="00D376B9"/>
    <w:rsid w:val="00D616F7"/>
    <w:rsid w:val="00D7687E"/>
    <w:rsid w:val="00D80F3B"/>
    <w:rsid w:val="00D9548B"/>
    <w:rsid w:val="00DE06CF"/>
    <w:rsid w:val="00E05FDF"/>
    <w:rsid w:val="00E434A7"/>
    <w:rsid w:val="00E94C5E"/>
    <w:rsid w:val="00ED71AC"/>
    <w:rsid w:val="00F02631"/>
    <w:rsid w:val="00F12CF1"/>
    <w:rsid w:val="00F16A02"/>
    <w:rsid w:val="00F376B8"/>
    <w:rsid w:val="00F37BAE"/>
    <w:rsid w:val="00F67C21"/>
    <w:rsid w:val="00F705D6"/>
    <w:rsid w:val="00F76FF1"/>
    <w:rsid w:val="00FC103C"/>
    <w:rsid w:val="00FD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3F4FB8E049DCC94F8A40AB0D59F00A84" ma:contentTypeVersion="33" ma:contentTypeDescription="Basic Harper document" ma:contentTypeScope="" ma:versionID="976bea3acbd44c74fa750edfb4d8fa15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80461e2cfd12fafcfd286bbfab260b13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 minOccurs="0"/>
                <xsd:element ref="ns2:Review_x0020_Date" minOccurs="0"/>
                <xsd:element ref="ns2:b6f2bb0946884b4d9719b0bea4de4cc6" minOccurs="0"/>
                <xsd:element ref="ns2:TaxKeywordTaxHTField" minOccurs="0"/>
                <xsd:element ref="ns2:i1417cfe8ff2417e9c10fcea50dd498f" minOccurs="0"/>
                <xsd:element ref="ns2:j3d0e44d5ec74206b951c8d13f309db6" minOccurs="0"/>
                <xsd:element ref="ns2:m535579cdb4449c7a70d921ca97ab6bd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nillable="true" ma:displayName="Group by" ma:format="Dropdown" ma:internalName="Group_x0020_by">
      <xsd:simpleType>
        <xsd:restriction base="dms:Choice">
          <xsd:enumeration value="Agenda"/>
          <xsd:enumeration value="Minutes"/>
          <xsd:enumeration value="Other"/>
        </xsd:restriction>
      </xsd:simpleType>
    </xsd:element>
    <xsd:element name="Review_x0020_Date" ma:index="13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1417cfe8ff2417e9c10fcea50dd498f" ma:index="18" nillable="true" ma:taxonomy="true" ma:internalName="i1417cfe8ff2417e9c10fcea50dd498f" ma:taxonomyFieldName="Year" ma:displayName="Year" ma:default="" ma:fieldId="{21417cfe-8ff2-417e-9c10-fcea50dd498f}" ma:taxonomyMulti="true" ma:sspId="2be2f5ef-10bb-44f7-8626-41d665f97443" ma:termSetId="9ecd9807-948d-4641-943d-d059ef1ba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0e44d5ec74206b951c8d13f309db6" ma:index="21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2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3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5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7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8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82</Value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i1417cfe8ff2417e9c10fcea50dd498f xmlns="82a3f89a-a1ed-4054-8309-74cad3eb93db">
      <Terms xmlns="http://schemas.microsoft.com/office/infopath/2007/PartnerControls"/>
    </i1417cfe8ff2417e9c10fcea50dd498f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Diversity and Inclusion</TermName>
          <TermId xmlns="http://schemas.microsoft.com/office/infopath/2007/PartnerControls">edd75d85-92a1-49cf-a0ea-9d17398dcdee</TermId>
        </TermInfo>
      </Terms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Props1.xml><?xml version="1.0" encoding="utf-8"?>
<ds:datastoreItem xmlns:ds="http://schemas.openxmlformats.org/officeDocument/2006/customXml" ds:itemID="{A1529195-A050-435A-8635-A9D89114772E}"/>
</file>

<file path=customXml/itemProps2.xml><?xml version="1.0" encoding="utf-8"?>
<ds:datastoreItem xmlns:ds="http://schemas.openxmlformats.org/officeDocument/2006/customXml" ds:itemID="{3399CC42-0093-4A22-ACAA-3A0E4B1E828C}"/>
</file>

<file path=customXml/itemProps3.xml><?xml version="1.0" encoding="utf-8"?>
<ds:datastoreItem xmlns:ds="http://schemas.openxmlformats.org/officeDocument/2006/customXml" ds:itemID="{CD8E78E2-16C4-42A9-80BD-E9BBD6639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Committee Agenda for 2013-12-18</dc:title>
  <dc:creator>danielle.bavcevic</dc:creator>
  <cp:keywords>Agenda</cp:keywords>
  <cp:lastModifiedBy>Barbara Koenig</cp:lastModifiedBy>
  <cp:revision>4</cp:revision>
  <cp:lastPrinted>2013-11-15T16:33:00Z</cp:lastPrinted>
  <dcterms:created xsi:type="dcterms:W3CDTF">2013-12-11T20:17:00Z</dcterms:created>
  <dcterms:modified xsi:type="dcterms:W3CDTF">2013-12-11T21:38:00Z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0x0101007C714B2613C1D446856A7394ED56AE80003F4FB8E049DCC94F8A40AB0D59F00A84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>82;#Diversity and Inclusion|edd75d85-92a1-49cf-a0ea-9d17398dcdee</vt:lpwstr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Year">
    <vt:lpwstr/>
  </property>
  <property fmtid="{D5CDD505-2E9C-101B-9397-08002B2CF9AE}" pid="10" name="HARPER Academic Divisions">
    <vt:lpwstr/>
  </property>
  <property fmtid="{D5CDD505-2E9C-101B-9397-08002B2CF9AE}" pid="11" name="HARPER Division">
    <vt:lpwstr/>
  </property>
</Properties>
</file>