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35DC7" w14:textId="77777777" w:rsidR="005A0980" w:rsidRDefault="008803B1" w:rsidP="008803B1">
      <w:pPr>
        <w:jc w:val="center"/>
        <w:rPr>
          <w:b/>
        </w:rPr>
      </w:pPr>
      <w:r w:rsidRPr="00351932">
        <w:rPr>
          <w:b/>
        </w:rPr>
        <w:t xml:space="preserve">EMPLOYEE RESOURCE GROUP </w:t>
      </w:r>
      <w:r w:rsidR="008A4635" w:rsidRPr="00351932">
        <w:rPr>
          <w:b/>
        </w:rPr>
        <w:t xml:space="preserve">(ERG) </w:t>
      </w:r>
      <w:r w:rsidRPr="00351932">
        <w:rPr>
          <w:b/>
        </w:rPr>
        <w:t>ON-LINE APPLICATION</w:t>
      </w:r>
    </w:p>
    <w:p w14:paraId="43B35DC8" w14:textId="68B49504" w:rsidR="00685E61" w:rsidRPr="00685E61" w:rsidRDefault="00685E61" w:rsidP="008803B1">
      <w:pPr>
        <w:jc w:val="center"/>
        <w:rPr>
          <w:i/>
        </w:rPr>
      </w:pPr>
      <w:r>
        <w:rPr>
          <w:i/>
        </w:rPr>
        <w:t>This document can be saved and emailed to the Office of Diversity</w:t>
      </w:r>
      <w:r w:rsidR="00A7108C">
        <w:rPr>
          <w:i/>
        </w:rPr>
        <w:t>, Equity</w:t>
      </w:r>
      <w:r>
        <w:rPr>
          <w:i/>
        </w:rPr>
        <w:t xml:space="preserve"> </w:t>
      </w:r>
      <w:r w:rsidR="007E32D3">
        <w:rPr>
          <w:i/>
        </w:rPr>
        <w:t>and</w:t>
      </w:r>
      <w:r>
        <w:rPr>
          <w:i/>
        </w:rPr>
        <w:t xml:space="preserve"> Inclusion: </w:t>
      </w:r>
      <w:r w:rsidR="00410165">
        <w:rPr>
          <w:i/>
        </w:rPr>
        <w:t>harperdei</w:t>
      </w:r>
      <w:r>
        <w:rPr>
          <w:i/>
        </w:rPr>
        <w:t>@harpercollege.edu</w:t>
      </w:r>
      <w:r w:rsidRPr="00685E61">
        <w:rPr>
          <w:i/>
        </w:rPr>
        <w:t xml:space="preserve"> </w:t>
      </w:r>
      <w:r w:rsidR="008B5736">
        <w:rPr>
          <w:i/>
        </w:rPr>
        <w:t>or</w:t>
      </w:r>
      <w:r>
        <w:rPr>
          <w:i/>
        </w:rPr>
        <w:t xml:space="preserve"> dropped off </w:t>
      </w:r>
      <w:r w:rsidR="00193F05">
        <w:rPr>
          <w:i/>
        </w:rPr>
        <w:t>at W-</w:t>
      </w:r>
      <w:r w:rsidR="00E30632">
        <w:rPr>
          <w:i/>
        </w:rPr>
        <w:t>320</w:t>
      </w:r>
    </w:p>
    <w:p w14:paraId="43B35DC9" w14:textId="77777777" w:rsidR="00AF4B60" w:rsidRDefault="008803B1" w:rsidP="00904D27">
      <w:pPr>
        <w:jc w:val="both"/>
      </w:pPr>
      <w:r w:rsidRPr="00351932">
        <w:t xml:space="preserve">Thank you for your interest in creating an Employee Resource Group at Harper College.  An Employee Resource Group (ERG) is a group of employees, from various employment groups, who </w:t>
      </w:r>
      <w:r w:rsidR="00AF4B60">
        <w:t>assist</w:t>
      </w:r>
      <w:r w:rsidR="008A4635" w:rsidRPr="00351932">
        <w:t xml:space="preserve"> the college </w:t>
      </w:r>
      <w:r w:rsidR="00AF4B60">
        <w:t>in</w:t>
      </w:r>
      <w:r w:rsidR="008A4635" w:rsidRPr="00351932">
        <w:t xml:space="preserve"> </w:t>
      </w:r>
      <w:r w:rsidR="00AF4B60">
        <w:t>creating an environment and culture that is welcoming and supportive of all employees but particularly those individuals who are members of historically underrepresented populations.</w:t>
      </w:r>
    </w:p>
    <w:p w14:paraId="43B35DCA" w14:textId="0CA3366C" w:rsidR="008803B1" w:rsidRPr="00AF4B60" w:rsidRDefault="008A4635" w:rsidP="00904D27">
      <w:pPr>
        <w:jc w:val="both"/>
      </w:pPr>
      <w:r w:rsidRPr="00351932">
        <w:t>ERGs are supported by the Office of Diversity</w:t>
      </w:r>
      <w:r w:rsidR="007E32D3">
        <w:t>, Equity and</w:t>
      </w:r>
      <w:r w:rsidRPr="00351932">
        <w:t xml:space="preserve"> Inclusion at Harper College as a means of </w:t>
      </w:r>
      <w:r w:rsidR="00AF4B60">
        <w:t xml:space="preserve">improving the recruitment and retention of employees from underrepresented populations.  Organizations in higher education and the private sector have a long history of partnering with ERGs </w:t>
      </w:r>
      <w:proofErr w:type="gramStart"/>
      <w:r w:rsidR="00AF4B60">
        <w:t>as a way to</w:t>
      </w:r>
      <w:proofErr w:type="gramEnd"/>
      <w:r w:rsidR="00AF4B60">
        <w:t xml:space="preserve"> build community and to improve recruitment and retention of diverse talent.  If you are interested in building community and fostering an environment of inclusion at Harper College, we invite you to complete an application for consideration as a recognized ERG.  Harper College is committed to recruiting and retaining a diverse faculty and staff.</w:t>
      </w:r>
    </w:p>
    <w:p w14:paraId="43B35DCB" w14:textId="77777777" w:rsidR="008803B1" w:rsidRPr="00351932" w:rsidRDefault="005C5366" w:rsidP="008803B1">
      <w:pPr>
        <w:jc w:val="both"/>
      </w:pPr>
      <w:r w:rsidRPr="00351932">
        <w:t>As part of the formal Employee Resource Group Application process, Harper College requires that you provide the following information relative to your desired Employee Resource Group.</w:t>
      </w:r>
    </w:p>
    <w:p w14:paraId="43B35DCC" w14:textId="77777777" w:rsidR="005C5366" w:rsidRPr="00351932" w:rsidRDefault="005C5366" w:rsidP="00736EC0">
      <w:pPr>
        <w:pStyle w:val="ListParagraph"/>
        <w:numPr>
          <w:ilvl w:val="0"/>
          <w:numId w:val="1"/>
        </w:numPr>
      </w:pPr>
      <w:r w:rsidRPr="00351932">
        <w:t>Desired name of your group</w:t>
      </w:r>
      <w:r w:rsidR="00FB563F" w:rsidRPr="00351932">
        <w:t xml:space="preserve">: </w:t>
      </w:r>
      <w:r w:rsidR="00736EC0" w:rsidRPr="00351932">
        <w:tab/>
      </w:r>
      <w:r w:rsidR="00736EC0" w:rsidRPr="00351932">
        <w:tab/>
      </w:r>
      <w:sdt>
        <w:sdtPr>
          <w:id w:val="-1747636262"/>
          <w:placeholder>
            <w:docPart w:val="DefaultPlaceholder_1082065158"/>
          </w:placeholder>
          <w:showingPlcHdr/>
          <w:text/>
        </w:sdtPr>
        <w:sdtEndPr/>
        <w:sdtContent>
          <w:r w:rsidR="00351932" w:rsidRPr="005205AF">
            <w:rPr>
              <w:rStyle w:val="PlaceholderText"/>
            </w:rPr>
            <w:t>Click here to enter text.</w:t>
          </w:r>
        </w:sdtContent>
      </w:sdt>
      <w:r w:rsidRPr="00351932">
        <w:br/>
      </w:r>
    </w:p>
    <w:p w14:paraId="43B35DCD" w14:textId="77777777" w:rsidR="005C5366" w:rsidRPr="00351932" w:rsidRDefault="00B55874" w:rsidP="00736EC0">
      <w:pPr>
        <w:pStyle w:val="ListParagraph"/>
        <w:numPr>
          <w:ilvl w:val="0"/>
          <w:numId w:val="1"/>
        </w:numPr>
      </w:pPr>
      <w:r w:rsidRPr="00351932">
        <w:t>What is your target membership</w:t>
      </w:r>
      <w:r w:rsidR="005C5366" w:rsidRPr="00351932">
        <w:t>?</w:t>
      </w:r>
      <w:r w:rsidR="006C6CD9" w:rsidRPr="00351932">
        <w:t xml:space="preserve">  </w:t>
      </w:r>
      <w:r w:rsidR="00736EC0" w:rsidRPr="00351932">
        <w:tab/>
      </w:r>
      <w:sdt>
        <w:sdtPr>
          <w:id w:val="-1915314132"/>
          <w:placeholder>
            <w:docPart w:val="DefaultPlaceholder_1082065158"/>
          </w:placeholder>
          <w:showingPlcHdr/>
          <w:text/>
        </w:sdtPr>
        <w:sdtEndPr/>
        <w:sdtContent>
          <w:r w:rsidR="00351932" w:rsidRPr="005205AF">
            <w:rPr>
              <w:rStyle w:val="PlaceholderText"/>
            </w:rPr>
            <w:t>Click here to enter text.</w:t>
          </w:r>
        </w:sdtContent>
      </w:sdt>
      <w:r w:rsidR="006C6CD9" w:rsidRPr="00351932">
        <w:br/>
      </w:r>
    </w:p>
    <w:p w14:paraId="43B35DCE" w14:textId="77777777" w:rsidR="006C6CD9" w:rsidRPr="00351932" w:rsidRDefault="006C6CD9" w:rsidP="00736EC0">
      <w:pPr>
        <w:pStyle w:val="ListParagraph"/>
        <w:numPr>
          <w:ilvl w:val="0"/>
          <w:numId w:val="1"/>
        </w:numPr>
      </w:pPr>
      <w:r w:rsidRPr="00351932">
        <w:t>Mission Statement for your group</w:t>
      </w:r>
      <w:r w:rsidR="00736EC0" w:rsidRPr="00351932">
        <w:t>:</w:t>
      </w:r>
      <w:r w:rsidR="00736EC0" w:rsidRPr="00351932">
        <w:tab/>
      </w:r>
      <w:sdt>
        <w:sdtPr>
          <w:id w:val="-1496248280"/>
          <w:placeholder>
            <w:docPart w:val="DefaultPlaceholder_1082065158"/>
          </w:placeholder>
          <w:showingPlcHdr/>
          <w:text/>
        </w:sdtPr>
        <w:sdtEndPr/>
        <w:sdtContent>
          <w:r w:rsidR="00351932" w:rsidRPr="005205AF">
            <w:rPr>
              <w:rStyle w:val="PlaceholderText"/>
            </w:rPr>
            <w:t>Click here to enter text.</w:t>
          </w:r>
        </w:sdtContent>
      </w:sdt>
      <w:r w:rsidRPr="00351932">
        <w:br/>
      </w:r>
    </w:p>
    <w:p w14:paraId="43B35DCF" w14:textId="77777777" w:rsidR="006C6CD9" w:rsidRPr="00351932" w:rsidRDefault="006C6CD9" w:rsidP="00736EC0">
      <w:pPr>
        <w:pStyle w:val="ListParagraph"/>
        <w:numPr>
          <w:ilvl w:val="0"/>
          <w:numId w:val="1"/>
        </w:numPr>
      </w:pPr>
      <w:r w:rsidRPr="00351932">
        <w:t>Goal</w:t>
      </w:r>
      <w:r w:rsidR="00B55874" w:rsidRPr="00351932">
        <w:t>s</w:t>
      </w:r>
      <w:r w:rsidRPr="00351932">
        <w:t xml:space="preserve"> and Objectives of the group</w:t>
      </w:r>
      <w:r w:rsidR="00736EC0" w:rsidRPr="00351932">
        <w:t>:</w:t>
      </w:r>
      <w:r w:rsidR="00736EC0" w:rsidRPr="00351932">
        <w:tab/>
      </w:r>
      <w:sdt>
        <w:sdtPr>
          <w:id w:val="-1356417935"/>
          <w:placeholder>
            <w:docPart w:val="DefaultPlaceholder_1082065158"/>
          </w:placeholder>
          <w:showingPlcHdr/>
          <w:text/>
        </w:sdtPr>
        <w:sdtEndPr/>
        <w:sdtContent>
          <w:r w:rsidR="00351932" w:rsidRPr="005205AF">
            <w:rPr>
              <w:rStyle w:val="PlaceholderText"/>
            </w:rPr>
            <w:t>Click here to enter text.</w:t>
          </w:r>
        </w:sdtContent>
      </w:sdt>
      <w:r w:rsidRPr="00351932">
        <w:br/>
      </w:r>
    </w:p>
    <w:p w14:paraId="43B35DD0" w14:textId="77777777" w:rsidR="006C6CD9" w:rsidRPr="00351932" w:rsidRDefault="006C6CD9" w:rsidP="00736EC0">
      <w:pPr>
        <w:pStyle w:val="ListParagraph"/>
        <w:numPr>
          <w:ilvl w:val="0"/>
          <w:numId w:val="1"/>
        </w:numPr>
      </w:pPr>
      <w:r w:rsidRPr="00351932">
        <w:t xml:space="preserve">Please provide an introductory message on the benefits of becoming a member of </w:t>
      </w:r>
      <w:r w:rsidR="00B55874" w:rsidRPr="00351932">
        <w:t xml:space="preserve">this ERG.  This message </w:t>
      </w:r>
      <w:r w:rsidRPr="00351932">
        <w:t>will be posted on HIP</w:t>
      </w:r>
      <w:r w:rsidR="00736EC0" w:rsidRPr="00351932">
        <w:t xml:space="preserve">:     </w:t>
      </w:r>
      <w:sdt>
        <w:sdtPr>
          <w:id w:val="135005594"/>
          <w:placeholder>
            <w:docPart w:val="DefaultPlaceholder_1082065158"/>
          </w:placeholder>
          <w:showingPlcHdr/>
          <w:text/>
        </w:sdtPr>
        <w:sdtEndPr/>
        <w:sdtContent>
          <w:r w:rsidR="00351932" w:rsidRPr="005205AF">
            <w:rPr>
              <w:rStyle w:val="PlaceholderText"/>
            </w:rPr>
            <w:t>Click here to enter text.</w:t>
          </w:r>
        </w:sdtContent>
      </w:sdt>
      <w:r w:rsidRPr="00351932">
        <w:br/>
      </w:r>
    </w:p>
    <w:p w14:paraId="43B35DD1" w14:textId="77777777" w:rsidR="006C6CD9" w:rsidRPr="00351932" w:rsidRDefault="006C6CD9" w:rsidP="00736EC0">
      <w:pPr>
        <w:pStyle w:val="ListParagraph"/>
        <w:numPr>
          <w:ilvl w:val="0"/>
          <w:numId w:val="1"/>
        </w:numPr>
      </w:pPr>
      <w:r w:rsidRPr="00351932">
        <w:t xml:space="preserve">If you have already determined a leadership team (Chair, Vice-Chair, and Secretary) for your </w:t>
      </w:r>
      <w:r w:rsidR="00B55874" w:rsidRPr="00351932">
        <w:t>ERG</w:t>
      </w:r>
      <w:r w:rsidRPr="00351932">
        <w:t>, please list the names of each officer.</w:t>
      </w:r>
      <w:r w:rsidR="00736EC0" w:rsidRPr="00351932">
        <w:t xml:space="preserve">   </w:t>
      </w:r>
      <w:sdt>
        <w:sdtPr>
          <w:id w:val="-1309851288"/>
          <w:placeholder>
            <w:docPart w:val="DefaultPlaceholder_1082065158"/>
          </w:placeholder>
          <w:showingPlcHdr/>
          <w:text/>
        </w:sdtPr>
        <w:sdtEndPr/>
        <w:sdtContent>
          <w:r w:rsidR="00351932" w:rsidRPr="005205AF">
            <w:rPr>
              <w:rStyle w:val="PlaceholderText"/>
            </w:rPr>
            <w:t>Click here to enter text.</w:t>
          </w:r>
        </w:sdtContent>
      </w:sdt>
    </w:p>
    <w:p w14:paraId="43B35DD2" w14:textId="77777777" w:rsidR="006C6CD9" w:rsidRPr="00351932" w:rsidRDefault="006C6CD9" w:rsidP="00736EC0">
      <w:pPr>
        <w:pStyle w:val="ListParagraph"/>
      </w:pPr>
    </w:p>
    <w:p w14:paraId="43B35DD3" w14:textId="3180D141" w:rsidR="006C6CD9" w:rsidRPr="00351932" w:rsidRDefault="006C6CD9" w:rsidP="00351932">
      <w:pPr>
        <w:pStyle w:val="ListParagraph"/>
        <w:numPr>
          <w:ilvl w:val="0"/>
          <w:numId w:val="1"/>
        </w:numPr>
      </w:pPr>
      <w:r w:rsidRPr="00351932">
        <w:t xml:space="preserve">Please indicate </w:t>
      </w:r>
      <w:r w:rsidR="00D2438F" w:rsidRPr="00351932">
        <w:t>how much funding</w:t>
      </w:r>
      <w:r w:rsidRPr="00351932">
        <w:t xml:space="preserve"> the </w:t>
      </w:r>
      <w:r w:rsidR="00B55874" w:rsidRPr="00351932">
        <w:t xml:space="preserve">ERG </w:t>
      </w:r>
      <w:r w:rsidRPr="00351932">
        <w:t xml:space="preserve">will need from Harper College to carry out </w:t>
      </w:r>
      <w:r w:rsidR="00D2438F" w:rsidRPr="00351932">
        <w:t>its</w:t>
      </w:r>
      <w:r w:rsidRPr="00351932">
        <w:t xml:space="preserve"> activities for </w:t>
      </w:r>
      <w:r w:rsidR="00B55874" w:rsidRPr="00351932">
        <w:t xml:space="preserve">FY </w:t>
      </w:r>
      <w:r w:rsidR="00582DDF">
        <w:t>25</w:t>
      </w:r>
      <w:r w:rsidRPr="00351932">
        <w:t xml:space="preserve">. </w:t>
      </w:r>
      <w:sdt>
        <w:sdtPr>
          <w:id w:val="331411848"/>
          <w:placeholder>
            <w:docPart w:val="DefaultPlaceholder_1082065158"/>
          </w:placeholder>
          <w:showingPlcHdr/>
          <w:text/>
        </w:sdtPr>
        <w:sdtEndPr/>
        <w:sdtContent>
          <w:r w:rsidRPr="00351932">
            <w:rPr>
              <w:rStyle w:val="PlaceholderText"/>
            </w:rPr>
            <w:t>Click here to enter text.</w:t>
          </w:r>
        </w:sdtContent>
      </w:sdt>
      <w:r w:rsidR="0026695A" w:rsidRPr="00351932">
        <w:br/>
      </w:r>
    </w:p>
    <w:p w14:paraId="43B35DD4" w14:textId="77777777" w:rsidR="0026695A" w:rsidRPr="00351932" w:rsidRDefault="0026695A" w:rsidP="0026695A">
      <w:pPr>
        <w:pStyle w:val="ListParagraph"/>
      </w:pPr>
    </w:p>
    <w:p w14:paraId="43B35DD5" w14:textId="77777777" w:rsidR="0026695A" w:rsidRPr="00351932" w:rsidRDefault="0026695A" w:rsidP="00736EC0">
      <w:pPr>
        <w:pStyle w:val="ListParagraph"/>
        <w:numPr>
          <w:ilvl w:val="0"/>
          <w:numId w:val="1"/>
        </w:numPr>
      </w:pPr>
      <w:r w:rsidRPr="00351932">
        <w:t xml:space="preserve">Provide a summary of the activities you are planning and how they fulfill the mission of the </w:t>
      </w:r>
      <w:r w:rsidR="00351932" w:rsidRPr="00351932">
        <w:t>ERG</w:t>
      </w:r>
      <w:r w:rsidRPr="00351932">
        <w:t xml:space="preserve">.    </w:t>
      </w:r>
      <w:sdt>
        <w:sdtPr>
          <w:id w:val="2044240563"/>
          <w:placeholder>
            <w:docPart w:val="DefaultPlaceholder_1082065158"/>
          </w:placeholder>
          <w:showingPlcHdr/>
          <w:text/>
        </w:sdtPr>
        <w:sdtEndPr/>
        <w:sdtContent>
          <w:r w:rsidRPr="00351932">
            <w:rPr>
              <w:rStyle w:val="PlaceholderText"/>
            </w:rPr>
            <w:t>Click here to enter text.</w:t>
          </w:r>
        </w:sdtContent>
      </w:sdt>
      <w:r w:rsidRPr="00351932">
        <w:br/>
      </w:r>
    </w:p>
    <w:p w14:paraId="43B35DD6" w14:textId="77777777" w:rsidR="0026695A" w:rsidRPr="00351932" w:rsidRDefault="0026695A" w:rsidP="0026695A">
      <w:pPr>
        <w:pStyle w:val="ListParagraph"/>
      </w:pPr>
    </w:p>
    <w:p w14:paraId="43B35DD7" w14:textId="77777777" w:rsidR="0026695A" w:rsidRPr="00351932" w:rsidRDefault="0026695A" w:rsidP="00736EC0">
      <w:pPr>
        <w:pStyle w:val="ListParagraph"/>
        <w:numPr>
          <w:ilvl w:val="0"/>
          <w:numId w:val="1"/>
        </w:numPr>
      </w:pPr>
      <w:r w:rsidRPr="00351932">
        <w:t xml:space="preserve">Has this request for funds been submitted to other sources for funding?    </w:t>
      </w:r>
      <w:sdt>
        <w:sdtPr>
          <w:id w:val="-271328247"/>
          <w:placeholder>
            <w:docPart w:val="DefaultPlaceholder_1082065158"/>
          </w:placeholder>
          <w:showingPlcHdr/>
          <w:text/>
        </w:sdtPr>
        <w:sdtEndPr/>
        <w:sdtContent>
          <w:r w:rsidRPr="00351932">
            <w:rPr>
              <w:rStyle w:val="PlaceholderText"/>
            </w:rPr>
            <w:t>Click here to enter text.</w:t>
          </w:r>
        </w:sdtContent>
      </w:sdt>
      <w:r w:rsidRPr="00351932">
        <w:br/>
      </w:r>
    </w:p>
    <w:p w14:paraId="43B35DD8" w14:textId="77777777" w:rsidR="0026695A" w:rsidRPr="00351932" w:rsidRDefault="0026695A" w:rsidP="0026695A">
      <w:pPr>
        <w:pStyle w:val="ListParagraph"/>
      </w:pPr>
    </w:p>
    <w:p w14:paraId="43B35DD9" w14:textId="77777777" w:rsidR="0026695A" w:rsidRPr="00351932" w:rsidRDefault="0026695A" w:rsidP="00C840CA">
      <w:pPr>
        <w:pStyle w:val="ListParagraph"/>
        <w:numPr>
          <w:ilvl w:val="0"/>
          <w:numId w:val="1"/>
        </w:numPr>
      </w:pPr>
      <w:r w:rsidRPr="00351932">
        <w:t xml:space="preserve">How will the effectiveness of your activities be evaluated or measured?   </w:t>
      </w:r>
      <w:sdt>
        <w:sdtPr>
          <w:id w:val="1481884441"/>
          <w:placeholder>
            <w:docPart w:val="DefaultPlaceholder_1082065158"/>
          </w:placeholder>
          <w:showingPlcHdr/>
          <w:text/>
        </w:sdtPr>
        <w:sdtEndPr/>
        <w:sdtContent>
          <w:r w:rsidRPr="00351932">
            <w:rPr>
              <w:rStyle w:val="PlaceholderText"/>
            </w:rPr>
            <w:t>Click here to enter text.</w:t>
          </w:r>
        </w:sdtContent>
      </w:sdt>
    </w:p>
    <w:sectPr w:rsidR="0026695A" w:rsidRPr="00351932" w:rsidSect="00C840C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35DDC" w14:textId="77777777" w:rsidR="00904D27" w:rsidRDefault="00904D27" w:rsidP="00904D27">
      <w:pPr>
        <w:spacing w:before="0" w:after="0"/>
      </w:pPr>
      <w:r>
        <w:separator/>
      </w:r>
    </w:p>
  </w:endnote>
  <w:endnote w:type="continuationSeparator" w:id="0">
    <w:p w14:paraId="43B35DDD" w14:textId="77777777" w:rsidR="00904D27" w:rsidRDefault="00904D27" w:rsidP="00904D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35DDE" w14:textId="2406EEAF" w:rsidR="00C840CA" w:rsidRDefault="00C840CA">
    <w:pPr>
      <w:pStyle w:val="Footer"/>
    </w:pPr>
    <w:r>
      <w:tab/>
    </w:r>
    <w:r>
      <w:tab/>
    </w:r>
    <w:r w:rsidRPr="00C840CA">
      <w:rPr>
        <w:sz w:val="18"/>
      </w:rPr>
      <w:t xml:space="preserve">Updated </w:t>
    </w:r>
    <w:r w:rsidR="00582DDF">
      <w:rPr>
        <w:sz w:val="18"/>
      </w:rPr>
      <w:t>11/7/2024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35DDA" w14:textId="77777777" w:rsidR="00904D27" w:rsidRDefault="00904D27" w:rsidP="00904D27">
      <w:pPr>
        <w:spacing w:before="0" w:after="0"/>
      </w:pPr>
      <w:r>
        <w:separator/>
      </w:r>
    </w:p>
  </w:footnote>
  <w:footnote w:type="continuationSeparator" w:id="0">
    <w:p w14:paraId="43B35DDB" w14:textId="77777777" w:rsidR="00904D27" w:rsidRDefault="00904D27" w:rsidP="00904D2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D03AD"/>
    <w:multiLevelType w:val="hybridMultilevel"/>
    <w:tmpl w:val="F68E5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5867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B1"/>
    <w:rsid w:val="00193F05"/>
    <w:rsid w:val="0026695A"/>
    <w:rsid w:val="00312475"/>
    <w:rsid w:val="00351932"/>
    <w:rsid w:val="0038093E"/>
    <w:rsid w:val="003F067E"/>
    <w:rsid w:val="00410165"/>
    <w:rsid w:val="00582DDF"/>
    <w:rsid w:val="005A0980"/>
    <w:rsid w:val="005C5366"/>
    <w:rsid w:val="00612B10"/>
    <w:rsid w:val="00674554"/>
    <w:rsid w:val="00685E61"/>
    <w:rsid w:val="006C6CD9"/>
    <w:rsid w:val="00736EC0"/>
    <w:rsid w:val="007E32D3"/>
    <w:rsid w:val="008803B1"/>
    <w:rsid w:val="008A4635"/>
    <w:rsid w:val="008B5736"/>
    <w:rsid w:val="00904D27"/>
    <w:rsid w:val="00912C9B"/>
    <w:rsid w:val="00937E2C"/>
    <w:rsid w:val="00A7108C"/>
    <w:rsid w:val="00AF4B60"/>
    <w:rsid w:val="00B3153F"/>
    <w:rsid w:val="00B55874"/>
    <w:rsid w:val="00C840CA"/>
    <w:rsid w:val="00CA60FE"/>
    <w:rsid w:val="00CC1649"/>
    <w:rsid w:val="00D007B7"/>
    <w:rsid w:val="00D2438F"/>
    <w:rsid w:val="00D8389B"/>
    <w:rsid w:val="00E30632"/>
    <w:rsid w:val="00E836BC"/>
    <w:rsid w:val="00FB2AEB"/>
    <w:rsid w:val="00FB5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B35DC7"/>
  <w15:docId w15:val="{531036DE-9720-4BA3-930D-E5511404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366"/>
    <w:pPr>
      <w:ind w:left="720"/>
      <w:contextualSpacing/>
    </w:pPr>
  </w:style>
  <w:style w:type="character" w:styleId="PlaceholderText">
    <w:name w:val="Placeholder Text"/>
    <w:basedOn w:val="DefaultParagraphFont"/>
    <w:uiPriority w:val="99"/>
    <w:semiHidden/>
    <w:rsid w:val="005C5366"/>
    <w:rPr>
      <w:color w:val="808080"/>
    </w:rPr>
  </w:style>
  <w:style w:type="paragraph" w:styleId="BalloonText">
    <w:name w:val="Balloon Text"/>
    <w:basedOn w:val="Normal"/>
    <w:link w:val="BalloonTextChar"/>
    <w:uiPriority w:val="99"/>
    <w:semiHidden/>
    <w:unhideWhenUsed/>
    <w:rsid w:val="005C536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366"/>
    <w:rPr>
      <w:rFonts w:ascii="Tahoma" w:hAnsi="Tahoma" w:cs="Tahoma"/>
      <w:sz w:val="16"/>
      <w:szCs w:val="16"/>
    </w:rPr>
  </w:style>
  <w:style w:type="paragraph" w:styleId="Header">
    <w:name w:val="header"/>
    <w:basedOn w:val="Normal"/>
    <w:link w:val="HeaderChar"/>
    <w:uiPriority w:val="99"/>
    <w:unhideWhenUsed/>
    <w:rsid w:val="00904D27"/>
    <w:pPr>
      <w:tabs>
        <w:tab w:val="center" w:pos="4680"/>
        <w:tab w:val="right" w:pos="9360"/>
      </w:tabs>
      <w:spacing w:before="0" w:after="0"/>
    </w:pPr>
  </w:style>
  <w:style w:type="character" w:customStyle="1" w:styleId="HeaderChar">
    <w:name w:val="Header Char"/>
    <w:basedOn w:val="DefaultParagraphFont"/>
    <w:link w:val="Header"/>
    <w:uiPriority w:val="99"/>
    <w:rsid w:val="00904D27"/>
  </w:style>
  <w:style w:type="paragraph" w:styleId="Footer">
    <w:name w:val="footer"/>
    <w:basedOn w:val="Normal"/>
    <w:link w:val="FooterChar"/>
    <w:uiPriority w:val="99"/>
    <w:unhideWhenUsed/>
    <w:rsid w:val="00904D27"/>
    <w:pPr>
      <w:tabs>
        <w:tab w:val="center" w:pos="4680"/>
        <w:tab w:val="right" w:pos="9360"/>
      </w:tabs>
      <w:spacing w:before="0" w:after="0"/>
    </w:pPr>
  </w:style>
  <w:style w:type="character" w:customStyle="1" w:styleId="FooterChar">
    <w:name w:val="Footer Char"/>
    <w:basedOn w:val="DefaultParagraphFont"/>
    <w:link w:val="Footer"/>
    <w:uiPriority w:val="99"/>
    <w:rsid w:val="00904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036483FF-0939-46BB-AFE6-3C62D4B961C7}"/>
      </w:docPartPr>
      <w:docPartBody>
        <w:p w:rsidR="00390948" w:rsidRDefault="00CD12C0">
          <w:r w:rsidRPr="005205A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2C0"/>
    <w:rsid w:val="00390948"/>
    <w:rsid w:val="00B3153F"/>
    <w:rsid w:val="00CA60FE"/>
    <w:rsid w:val="00CD1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3721C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2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HARPER Document" ma:contentTypeID="0x0101007C714B2613C1D446856A7394ED56AE80005E55853762E97146BCD64C1FFF9AC3F7" ma:contentTypeVersion="39" ma:contentTypeDescription="Basic Harper document" ma:contentTypeScope="" ma:versionID="0f61349a9f74aaa756d3a54af84318db">
  <xsd:schema xmlns:xsd="http://www.w3.org/2001/XMLSchema" xmlns:xs="http://www.w3.org/2001/XMLSchema" xmlns:p="http://schemas.microsoft.com/office/2006/metadata/properties" xmlns:ns2="82a3f89a-a1ed-4054-8309-74cad3eb93db" targetNamespace="http://schemas.microsoft.com/office/2006/metadata/properties" ma:root="true" ma:fieldsID="2a2ab2021500ef824d2e52bdae75a59c" ns2:_="">
    <xsd:import namespace="82a3f89a-a1ed-4054-8309-74cad3eb93db"/>
    <xsd:element name="properties">
      <xsd:complexType>
        <xsd:sequence>
          <xsd:element name="documentManagement">
            <xsd:complexType>
              <xsd:all>
                <xsd:element ref="ns2:HARPER_x0020_Objective" minOccurs="0"/>
                <xsd:element ref="ns2:Group_x0020_by" minOccurs="0"/>
                <xsd:element ref="ns2:Review_x0020_Date" minOccurs="0"/>
                <xsd:element ref="ns2:b6f2bb0946884b4d9719b0bea4de4cc6" minOccurs="0"/>
                <xsd:element ref="ns2:TaxKeywordTaxHTField" minOccurs="0"/>
                <xsd:element ref="ns2:i1417cfe8ff2417e9c10fcea50dd498f" minOccurs="0"/>
                <xsd:element ref="ns2:j3d0e44d5ec74206b951c8d13f309db6" minOccurs="0"/>
                <xsd:element ref="ns2:m535579cdb4449c7a70d921ca97ab6bd" minOccurs="0"/>
                <xsd:element ref="ns2:p5ca3e662bc14801a2bc700579938ed0" minOccurs="0"/>
                <xsd:element ref="ns2:TaxCatchAll" minOccurs="0"/>
                <xsd:element ref="ns2:h9cf66f7e1804ce8a08598f1bbd47fc5" minOccurs="0"/>
                <xsd:element ref="ns2:TaxCatchAllLabel" minOccurs="0"/>
                <xsd:element ref="ns2:b050177161ac4218bdb87adb4247f318" minOccurs="0"/>
                <xsd:element ref="ns2:dda3366e4cfa4d258fa700ee5daef11b" minOccurs="0"/>
                <xsd:element ref="ns2:Agenda_x0020_and_x0020_Minutes_x0020_Date" minOccurs="0"/>
                <xsd:element ref="ns2:Recommendation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3f89a-a1ed-4054-8309-74cad3eb93db" elementFormDefault="qualified">
    <xsd:import namespace="http://schemas.microsoft.com/office/2006/documentManagement/types"/>
    <xsd:import namespace="http://schemas.microsoft.com/office/infopath/2007/PartnerControls"/>
    <xsd:element name="HARPER_x0020_Objective" ma:index="7" nillable="true" ma:displayName="HARPER Objective" ma:internalName="HARPER_x0020_Objective">
      <xsd:simpleType>
        <xsd:restriction base="dms:Unknown"/>
      </xsd:simpleType>
    </xsd:element>
    <xsd:element name="Group_x0020_by" ma:index="10" nillable="true" ma:displayName="Group by" ma:format="Dropdown" ma:internalName="Group_x0020_by" ma:readOnly="false">
      <xsd:simpleType>
        <xsd:restriction base="dms:Choice">
          <xsd:enumeration value="Agenda"/>
          <xsd:enumeration value="Minutes"/>
          <xsd:enumeration value="N/A"/>
        </xsd:restriction>
      </xsd:simpleType>
    </xsd:element>
    <xsd:element name="Review_x0020_Date" ma:index="13" nillable="true" ma:displayName="Review Date" ma:format="DateOnly" ma:internalName="Review_x0020_Date" ma:readOnly="false">
      <xsd:simpleType>
        <xsd:restriction base="dms:DateTime"/>
      </xsd:simpleType>
    </xsd:element>
    <xsd:element name="b6f2bb0946884b4d9719b0bea4de4cc6" ma:index="14" nillable="true" ma:taxonomy="true" ma:internalName="b6f2bb0946884b4d9719b0bea4de4cc6" ma:taxonomyFieldName="HARPER_x0020_Policies_x0020_and_x0020_Procedures" ma:displayName="HARPER Policies and Procedures" ma:default="" ma:fieldId="{b6f2bb09-4688-4b4d-9719-b0bea4de4cc6}" ma:taxonomyMulti="true" ma:sspId="2be2f5ef-10bb-44f7-8626-41d665f97443" ma:termSetId="a01b37bf-c40b-4f16-82b7-6c17d6426e2b"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2be2f5ef-10bb-44f7-8626-41d665f97443" ma:termSetId="00000000-0000-0000-0000-000000000000" ma:anchorId="00000000-0000-0000-0000-000000000000" ma:open="true" ma:isKeyword="true">
      <xsd:complexType>
        <xsd:sequence>
          <xsd:element ref="pc:Terms" minOccurs="0" maxOccurs="1"/>
        </xsd:sequence>
      </xsd:complexType>
    </xsd:element>
    <xsd:element name="i1417cfe8ff2417e9c10fcea50dd498f" ma:index="18" nillable="true" ma:taxonomy="true" ma:internalName="i1417cfe8ff2417e9c10fcea50dd498f" ma:taxonomyFieldName="Year" ma:displayName="Year" ma:default="" ma:fieldId="{21417cfe-8ff2-417e-9c10-fcea50dd498f}" ma:taxonomyMulti="true" ma:sspId="2be2f5ef-10bb-44f7-8626-41d665f97443" ma:termSetId="9ecd9807-948d-4641-943d-d059ef1ba466" ma:anchorId="00000000-0000-0000-0000-000000000000" ma:open="false" ma:isKeyword="false">
      <xsd:complexType>
        <xsd:sequence>
          <xsd:element ref="pc:Terms" minOccurs="0" maxOccurs="1"/>
        </xsd:sequence>
      </xsd:complexType>
    </xsd:element>
    <xsd:element name="j3d0e44d5ec74206b951c8d13f309db6" ma:index="21" nillable="true" ma:taxonomy="true" ma:internalName="j3d0e44d5ec74206b951c8d13f309db6" ma:taxonomyFieldName="HARPER_x0020_Administration" ma:displayName="HARPER Administration" ma:default="" ma:fieldId="{33d0e44d-5ec7-4206-b951-c8d13f309db6}" ma:taxonomyMulti="true" ma:sspId="2be2f5ef-10bb-44f7-8626-41d665f97443" ma:termSetId="0d0b6b08-6c62-4901-a7fd-c0f317642063" ma:anchorId="00000000-0000-0000-0000-000000000000" ma:open="false" ma:isKeyword="false">
      <xsd:complexType>
        <xsd:sequence>
          <xsd:element ref="pc:Terms" minOccurs="0" maxOccurs="1"/>
        </xsd:sequence>
      </xsd:complexType>
    </xsd:element>
    <xsd:element name="m535579cdb4449c7a70d921ca97ab6bd" ma:index="22" nillable="true" ma:taxonomy="true" ma:internalName="m535579cdb4449c7a70d921ca97ab6bd" ma:taxonomyFieldName="HARPER_x0020_Audience" ma:displayName="HARPER Audience" ma:default="" ma:fieldId="{6535579c-db44-49c7-a70d-921ca97ab6bd}" ma:taxonomyMulti="true" ma:sspId="2be2f5ef-10bb-44f7-8626-41d665f97443" ma:termSetId="11266337-1135-4224-a8fa-1d31159d41dc" ma:anchorId="00000000-0000-0000-0000-000000000000" ma:open="false" ma:isKeyword="false">
      <xsd:complexType>
        <xsd:sequence>
          <xsd:element ref="pc:Terms" minOccurs="0" maxOccurs="1"/>
        </xsd:sequence>
      </xsd:complexType>
    </xsd:element>
    <xsd:element name="p5ca3e662bc14801a2bc700579938ed0" ma:index="23" nillable="true" ma:taxonomy="true" ma:internalName="p5ca3e662bc14801a2bc700579938ed0" ma:taxonomyFieldName="HARPER_x0020_Governance" ma:displayName="HARPER Governance" ma:default="" ma:fieldId="{95ca3e66-2bc1-4801-a2bc-700579938ed0}" ma:taxonomyMulti="true" ma:sspId="2be2f5ef-10bb-44f7-8626-41d665f97443" ma:termSetId="10a489e1-3477-4420-a53c-47ea5323a752"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bc166cca-c00b-49e9-8e42-a0e6e3b5a9cf}" ma:internalName="TaxCatchAll" ma:showField="CatchAllData" ma:web="82a3f89a-a1ed-4054-8309-74cad3eb93db">
      <xsd:complexType>
        <xsd:complexContent>
          <xsd:extension base="dms:MultiChoiceLookup">
            <xsd:sequence>
              <xsd:element name="Value" type="dms:Lookup" maxOccurs="unbounded" minOccurs="0" nillable="true"/>
            </xsd:sequence>
          </xsd:extension>
        </xsd:complexContent>
      </xsd:complexType>
    </xsd:element>
    <xsd:element name="h9cf66f7e1804ce8a08598f1bbd47fc5" ma:index="25" nillable="true" ma:taxonomy="true" ma:internalName="h9cf66f7e1804ce8a08598f1bbd47fc5" ma:taxonomyFieldName="HARPER_x0020_Advancement" ma:displayName="HARPER Advancement" ma:default="" ma:fieldId="{19cf66f7-e180-4ce8-a085-98f1bbd47fc5}" ma:taxonomyMulti="true" ma:sspId="2be2f5ef-10bb-44f7-8626-41d665f97443" ma:termSetId="67a8d895-8a00-46c7-b4e1-620d67fabd6f"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bc166cca-c00b-49e9-8e42-a0e6e3b5a9cf}" ma:internalName="TaxCatchAllLabel" ma:readOnly="true" ma:showField="CatchAllDataLabel" ma:web="82a3f89a-a1ed-4054-8309-74cad3eb93db">
      <xsd:complexType>
        <xsd:complexContent>
          <xsd:extension base="dms:MultiChoiceLookup">
            <xsd:sequence>
              <xsd:element name="Value" type="dms:Lookup" maxOccurs="unbounded" minOccurs="0" nillable="true"/>
            </xsd:sequence>
          </xsd:extension>
        </xsd:complexContent>
      </xsd:complexType>
    </xsd:element>
    <xsd:element name="b050177161ac4218bdb87adb4247f318" ma:index="27" nillable="true" ma:taxonomy="true" ma:internalName="b050177161ac4218bdb87adb4247f318" ma:taxonomyFieldName="HARPER_x0020_Academic_x0020_Divisions" ma:displayName="HARPER Academic Divisions" ma:default="" ma:fieldId="{b0501771-61ac-4218-bdb8-7adb4247f318}" ma:taxonomyMulti="true" ma:sspId="2be2f5ef-10bb-44f7-8626-41d665f97443" ma:termSetId="c0f9ef6c-3515-41d7-9fc9-458d4fe2e417" ma:anchorId="00000000-0000-0000-0000-000000000000" ma:open="false" ma:isKeyword="false">
      <xsd:complexType>
        <xsd:sequence>
          <xsd:element ref="pc:Terms" minOccurs="0" maxOccurs="1"/>
        </xsd:sequence>
      </xsd:complexType>
    </xsd:element>
    <xsd:element name="dda3366e4cfa4d258fa700ee5daef11b" ma:index="28" nillable="true" ma:taxonomy="true" ma:internalName="dda3366e4cfa4d258fa700ee5daef11b" ma:taxonomyFieldName="HARPER_x0020_Division" ma:displayName="HARPER Division" ma:default="" ma:fieldId="{dda3366e-4cfa-4d25-8fa7-00ee5daef11b}" ma:taxonomyMulti="true" ma:sspId="2be2f5ef-10bb-44f7-8626-41d665f97443" ma:termSetId="7e597027-f0a9-498c-8769-2022074df128" ma:anchorId="00000000-0000-0000-0000-000000000000" ma:open="false" ma:isKeyword="false">
      <xsd:complexType>
        <xsd:sequence>
          <xsd:element ref="pc:Terms" minOccurs="0" maxOccurs="1"/>
        </xsd:sequence>
      </xsd:complexType>
    </xsd:element>
    <xsd:element name="Agenda_x0020_and_x0020_Minutes_x0020_Date" ma:index="31" nillable="true" ma:displayName="Agenda and Minutes Date" ma:format="DateOnly" ma:internalName="Agenda_x0020_and_x0020_Minutes_x0020_Date" ma:readOnly="false">
      <xsd:simpleType>
        <xsd:restriction base="dms:DateTime"/>
      </xsd:simpleType>
    </xsd:element>
    <xsd:element name="Recommendation_x0020_Order" ma:index="32" nillable="true" ma:displayName="Recommendation Order" ma:internalName="Recommendation_x0020_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a3f89a-a1ed-4054-8309-74cad3eb93db"/>
    <Group_x0020_by xmlns="82a3f89a-a1ed-4054-8309-74cad3eb93db" xsi:nil="true"/>
    <TaxKeywordTaxHTField xmlns="82a3f89a-a1ed-4054-8309-74cad3eb93db">
      <Terms xmlns="http://schemas.microsoft.com/office/infopath/2007/PartnerControls"/>
    </TaxKeywordTaxHTField>
    <HARPER_x0020_Objective xmlns="82a3f89a-a1ed-4054-8309-74cad3eb93db" xsi:nil="true"/>
    <i1417cfe8ff2417e9c10fcea50dd498f xmlns="82a3f89a-a1ed-4054-8309-74cad3eb93db">
      <Terms xmlns="http://schemas.microsoft.com/office/infopath/2007/PartnerControls"/>
    </i1417cfe8ff2417e9c10fcea50dd498f>
    <dda3366e4cfa4d258fa700ee5daef11b xmlns="82a3f89a-a1ed-4054-8309-74cad3eb93db">
      <Terms xmlns="http://schemas.microsoft.com/office/infopath/2007/PartnerControls"/>
    </dda3366e4cfa4d258fa700ee5daef11b>
    <Review_x0020_Date xmlns="82a3f89a-a1ed-4054-8309-74cad3eb93db" xsi:nil="true"/>
    <b6f2bb0946884b4d9719b0bea4de4cc6 xmlns="82a3f89a-a1ed-4054-8309-74cad3eb93db">
      <Terms xmlns="http://schemas.microsoft.com/office/infopath/2007/PartnerControls"/>
    </b6f2bb0946884b4d9719b0bea4de4cc6>
    <h9cf66f7e1804ce8a08598f1bbd47fc5 xmlns="82a3f89a-a1ed-4054-8309-74cad3eb93db">
      <Terms xmlns="http://schemas.microsoft.com/office/infopath/2007/PartnerControls"/>
    </h9cf66f7e1804ce8a08598f1bbd47fc5>
    <m535579cdb4449c7a70d921ca97ab6bd xmlns="82a3f89a-a1ed-4054-8309-74cad3eb93db">
      <Terms xmlns="http://schemas.microsoft.com/office/infopath/2007/PartnerControls"/>
    </m535579cdb4449c7a70d921ca97ab6bd>
    <p5ca3e662bc14801a2bc700579938ed0 xmlns="82a3f89a-a1ed-4054-8309-74cad3eb93db">
      <Terms xmlns="http://schemas.microsoft.com/office/infopath/2007/PartnerControls"/>
    </p5ca3e662bc14801a2bc700579938ed0>
    <b050177161ac4218bdb87adb4247f318 xmlns="82a3f89a-a1ed-4054-8309-74cad3eb93db">
      <Terms xmlns="http://schemas.microsoft.com/office/infopath/2007/PartnerControls"/>
    </b050177161ac4218bdb87adb4247f318>
    <j3d0e44d5ec74206b951c8d13f309db6 xmlns="82a3f89a-a1ed-4054-8309-74cad3eb93db">
      <Terms xmlns="http://schemas.microsoft.com/office/infopath/2007/PartnerControls"/>
    </j3d0e44d5ec74206b951c8d13f309db6>
    <Agenda_x0020_and_x0020_Minutes_x0020_Date xmlns="82a3f89a-a1ed-4054-8309-74cad3eb93db" xsi:nil="true"/>
    <Recommendation_x0020_Order xmlns="82a3f89a-a1ed-4054-8309-74cad3eb93db" xsi:nil="true"/>
  </documentManagement>
</p:properties>
</file>

<file path=customXml/itemProps1.xml><?xml version="1.0" encoding="utf-8"?>
<ds:datastoreItem xmlns:ds="http://schemas.openxmlformats.org/officeDocument/2006/customXml" ds:itemID="{BF821C6C-398E-46A7-91A5-7DB992268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3f89a-a1ed-4054-8309-74cad3eb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334E31-6F07-42AA-8051-F1D1B887184D}">
  <ds:schemaRefs>
    <ds:schemaRef ds:uri="http://schemas.microsoft.com/sharepoint/v3/contenttype/forms"/>
  </ds:schemaRefs>
</ds:datastoreItem>
</file>

<file path=customXml/itemProps3.xml><?xml version="1.0" encoding="utf-8"?>
<ds:datastoreItem xmlns:ds="http://schemas.openxmlformats.org/officeDocument/2006/customXml" ds:itemID="{5D603233-E3DA-424E-88B9-4703C2F9DAA0}">
  <ds:schemaRefs>
    <ds:schemaRef ds:uri="http://schemas.microsoft.com/office/2006/metadata/properties"/>
    <ds:schemaRef ds:uri="http://schemas.microsoft.com/office/infopath/2007/PartnerControls"/>
    <ds:schemaRef ds:uri="82a3f89a-a1ed-4054-8309-74cad3eb93d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William Rainey Harper College</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Resource Group Application 5-28-14</dc:title>
  <dc:creator>Barbara Koenig</dc:creator>
  <cp:lastModifiedBy>Mary Budyak</cp:lastModifiedBy>
  <cp:revision>7</cp:revision>
  <cp:lastPrinted>2014-05-16T19:42:00Z</cp:lastPrinted>
  <dcterms:created xsi:type="dcterms:W3CDTF">2024-11-07T13:59:00Z</dcterms:created>
  <dcterms:modified xsi:type="dcterms:W3CDTF">2024-11-07T14:04:00Z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0x0101007C714B2613C1D446856A7394ED56AE80005E55853762E97146BCD64C1FFF9AC3F7</vt:lpwstr>
  </property>
  <property fmtid="{D5CDD505-2E9C-101B-9397-08002B2CF9AE}" pid="3" name="TaxKeyword">
    <vt:lpwstr/>
  </property>
  <property fmtid="{D5CDD505-2E9C-101B-9397-08002B2CF9AE}" pid="4" name="HARPER Administration">
    <vt:lpwstr/>
  </property>
  <property fmtid="{D5CDD505-2E9C-101B-9397-08002B2CF9AE}" pid="5" name="HARPER Policies and Procedures">
    <vt:lpwstr/>
  </property>
  <property fmtid="{D5CDD505-2E9C-101B-9397-08002B2CF9AE}" pid="6" name="HARPER Governance">
    <vt:lpwstr/>
  </property>
  <property fmtid="{D5CDD505-2E9C-101B-9397-08002B2CF9AE}" pid="7" name="HARPER Advancement">
    <vt:lpwstr/>
  </property>
  <property fmtid="{D5CDD505-2E9C-101B-9397-08002B2CF9AE}" pid="8" name="HARPER Audience">
    <vt:lpwstr/>
  </property>
  <property fmtid="{D5CDD505-2E9C-101B-9397-08002B2CF9AE}" pid="9" name="Year">
    <vt:lpwstr/>
  </property>
  <property fmtid="{D5CDD505-2E9C-101B-9397-08002B2CF9AE}" pid="10" name="HARPER Academic Divisions">
    <vt:lpwstr/>
  </property>
  <property fmtid="{D5CDD505-2E9C-101B-9397-08002B2CF9AE}" pid="11" name="HARPER Division">
    <vt:lpwstr/>
  </property>
</Properties>
</file>